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AAA87" w14:textId="77777777" w:rsidR="00EE5378" w:rsidRDefault="003C3B98">
      <w:pPr>
        <w:spacing w:line="275" w:lineRule="auto"/>
        <w:jc w:val="center"/>
        <w:rPr>
          <w:rFonts w:ascii="나눔스퀘어OTF" w:eastAsia="나눔스퀘어OTF" w:hAnsi="나눔스퀘어OTF" w:cs="나눔스퀘어OTF"/>
          <w:b/>
          <w:color w:val="000000"/>
          <w:sz w:val="28"/>
          <w:szCs w:val="28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8"/>
          <w:szCs w:val="28"/>
          <w:shd w:val="clear" w:color="auto" w:fill="auto"/>
        </w:rPr>
        <w:t>그룹바이 플랫폼 채용공고 업로드 양식</w:t>
      </w:r>
    </w:p>
    <w:p w14:paraId="4C3CE378" w14:textId="77777777" w:rsidR="00EE5378" w:rsidRDefault="00EE5378">
      <w:pPr>
        <w:spacing w:line="275" w:lineRule="auto"/>
        <w:rPr>
          <w:rFonts w:ascii="나눔스퀘어OTF" w:eastAsia="나눔스퀘어OTF" w:hAnsi="나눔스퀘어OTF" w:cs="나눔스퀘어OTF"/>
          <w:b/>
          <w:color w:val="000000"/>
          <w:sz w:val="28"/>
          <w:szCs w:val="28"/>
          <w:shd w:val="clear" w:color="auto" w:fill="auto"/>
        </w:rPr>
      </w:pPr>
    </w:p>
    <w:p w14:paraId="56EF581F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  <w:t>양식 작성</w:t>
      </w:r>
    </w:p>
    <w:p w14:paraId="37147BD2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1. 입력 양식은 세 개의 파트(</w:t>
      </w: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썸네일, 메인 페이지, 채용 포지션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)로 나뉩니다.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br/>
        <w:t>세 파트를 모두 작성하여 보내주셔야 업로드가 가능합니다.</w:t>
      </w:r>
    </w:p>
    <w:p w14:paraId="27DF09F9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 xml:space="preserve">2. 아래 페이지부터 </w:t>
      </w:r>
      <w:r>
        <w:rPr>
          <w:rFonts w:ascii="나눔스퀘어OTF" w:eastAsia="나눔스퀘어OTF" w:hAnsi="나눔스퀘어OTF" w:cs="나눔스퀘어OTF"/>
          <w:color w:val="FF0000"/>
          <w:sz w:val="24"/>
          <w:szCs w:val="24"/>
          <w:shd w:val="clear" w:color="auto" w:fill="auto"/>
        </w:rPr>
        <w:t>빨간 색으로 적혀있는 부분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만 수정해주세요.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br/>
        <w:t>문서에 작성된 폰트 크기와 배치는 실제 플랫폼에 들어가는 디자인과 유사합니다.</w:t>
      </w:r>
    </w:p>
    <w:p w14:paraId="328E5167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3. 다 작성된 양식은 파일 이름을 “</w:t>
      </w: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기업명_플랫폼 입력양식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”으로 저장해주세요.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br/>
        <w:t>ex) “그룹바이_플랫폼 입력 양식”</w:t>
      </w:r>
    </w:p>
    <w:p w14:paraId="18D59BE3" w14:textId="77777777" w:rsidR="00EE5378" w:rsidRDefault="00EE537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611F2"/>
          <w:sz w:val="24"/>
          <w:szCs w:val="24"/>
          <w:shd w:val="clear" w:color="auto" w:fill="auto"/>
        </w:rPr>
      </w:pPr>
    </w:p>
    <w:p w14:paraId="55CA012C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  <w:t>이미지 저장 방법</w:t>
      </w:r>
    </w:p>
    <w:p w14:paraId="419BC72E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 xml:space="preserve">1. 썸네일 이미지는 </w:t>
      </w: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“기업명_썸네일”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로 저장해주세요.</w:t>
      </w:r>
    </w:p>
    <w:p w14:paraId="10351385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 xml:space="preserve">2. 메인페이지의 대표 이미지는 </w:t>
      </w: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“기업명_이미지 번호”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로 저장해주세요.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br/>
        <w:t>ex) 이미지가 10개일 경우 “기업명_1”~”기업명_10”까지 생깁니다.</w:t>
      </w:r>
    </w:p>
    <w:p w14:paraId="5F3A86B1" w14:textId="77777777" w:rsidR="00EE5378" w:rsidRDefault="00EE537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611F2"/>
          <w:shd w:val="clear" w:color="auto" w:fill="auto"/>
        </w:rPr>
      </w:pPr>
    </w:p>
    <w:p w14:paraId="634E290A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611F2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  <w:t>양식 및 이미지 전달</w:t>
      </w:r>
    </w:p>
    <w:p w14:paraId="48893E52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 xml:space="preserve">1. 저장한 양식과 이미지 파일을 </w:t>
      </w:r>
      <w:r>
        <w:rPr>
          <w:rFonts w:ascii="나눔스퀘어OTF" w:eastAsia="나눔스퀘어OTF" w:hAnsi="나눔스퀘어OTF" w:cs="나눔스퀘어OTF"/>
          <w:b/>
          <w:color w:val="0611F2"/>
          <w:sz w:val="24"/>
          <w:szCs w:val="24"/>
          <w:u w:val="single"/>
          <w:shd w:val="clear" w:color="auto" w:fill="auto"/>
        </w:rPr>
        <w:t>startup@groupby.biz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로 보내주세요.</w:t>
      </w:r>
    </w:p>
    <w:p w14:paraId="5428B9E3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2. 담당자가 계약서 서명여부와 함께 양식을 확인하고 플랫폼에 업로드해드리겠습니다.</w:t>
      </w:r>
    </w:p>
    <w:p w14:paraId="39701B19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3. 업로드가 완료되면 스타트업 메일로 업로드된 플랫폼 링크와 함께 서비스 안내를 보내드리겠습니다.</w:t>
      </w:r>
    </w:p>
    <w:p w14:paraId="1CCC5B8F" w14:textId="77777777" w:rsidR="00EE5378" w:rsidRDefault="00EE537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611F2"/>
          <w:shd w:val="clear" w:color="auto" w:fill="auto"/>
        </w:rPr>
      </w:pPr>
    </w:p>
    <w:p w14:paraId="66E14FBE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hd w:val="clear" w:color="auto" w:fill="auto"/>
        </w:rPr>
        <w:t>본 양식은 그룹바이의 스타트업 측 플랫폼 개발이 완료되기 전까지 임시로 사용됩니다.</w:t>
      </w:r>
      <w:r>
        <w:rPr>
          <w:rFonts w:ascii="나눔스퀘어OTF" w:eastAsia="나눔스퀘어OTF" w:hAnsi="나눔스퀘어OTF" w:cs="나눔스퀘어OTF"/>
          <w:color w:val="000000"/>
          <w:shd w:val="clear" w:color="auto" w:fill="auto"/>
        </w:rPr>
        <w:br/>
        <w:t>플랫폼을 수정하고 싶을 때 본 양식을 재사용하게되니 작성 이후 저장해두시길 바랍니다.</w:t>
      </w:r>
    </w:p>
    <w:p w14:paraId="6CBD2135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hd w:val="clear" w:color="auto" w:fill="auto"/>
        </w:rPr>
        <w:t>양식이 모두 작성된 페이지 예시는 아래 링크에서 확인할 수 있습니다.</w:t>
      </w:r>
      <w:r>
        <w:rPr>
          <w:rFonts w:ascii="나눔스퀘어OTF" w:eastAsia="나눔스퀘어OTF" w:hAnsi="나눔스퀘어OTF" w:cs="나눔스퀘어OTF"/>
          <w:color w:val="0563C1"/>
          <w:u w:val="single"/>
          <w:shd w:val="clear" w:color="auto" w:fill="auto"/>
        </w:rPr>
        <w:br/>
      </w:r>
      <w:hyperlink r:id="rId8">
        <w:r>
          <w:rPr>
            <w:rFonts w:ascii="나눔스퀘어OTF" w:eastAsia="나눔스퀘어OTF" w:hAnsi="나눔스퀘어OTF" w:cs="나눔스퀘어OTF"/>
            <w:color w:val="0563C1"/>
            <w:u w:val="single"/>
            <w:shd w:val="clear" w:color="auto" w:fill="auto"/>
          </w:rPr>
          <w:t>https://startup.super.site/groupbya</w:t>
        </w:r>
      </w:hyperlink>
    </w:p>
    <w:p w14:paraId="2EAFF1C1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611F2"/>
          <w:shd w:val="clear" w:color="auto" w:fill="auto"/>
        </w:rPr>
      </w:pPr>
      <w:r>
        <w:br w:type="page"/>
      </w:r>
    </w:p>
    <w:p w14:paraId="2EDA4A90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611F2"/>
          <w:sz w:val="32"/>
          <w:szCs w:val="32"/>
          <w:shd w:val="clear" w:color="auto" w:fill="auto"/>
        </w:rPr>
        <w:lastRenderedPageBreak/>
        <w:t>1. 썸네일</w:t>
      </w:r>
    </w:p>
    <w:p w14:paraId="6B9887BF" w14:textId="22A352CC" w:rsidR="00E453CA" w:rsidRPr="00E453CA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 xml:space="preserve">1) 썸네일 이미지 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(”기업명_썸네일”로 저장해주세요)</w:t>
      </w:r>
    </w:p>
    <w:p w14:paraId="0654EA30" w14:textId="5B6E4D30" w:rsidR="00E453CA" w:rsidRDefault="00E453CA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noProof/>
          <w:color w:val="000000"/>
          <w:sz w:val="24"/>
          <w:szCs w:val="24"/>
          <w:shd w:val="clear" w:color="auto" w:fill="auto"/>
        </w:rPr>
        <w:drawing>
          <wp:inline distT="0" distB="0" distL="0" distR="0" wp14:anchorId="498CA720" wp14:editId="4433B08D">
            <wp:extent cx="5731510" cy="322389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디케이메디인포_썸네일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0687" w14:textId="77777777" w:rsidR="00E453CA" w:rsidRPr="00E453CA" w:rsidRDefault="00E453CA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</w:p>
    <w:p w14:paraId="0A13FA94" w14:textId="69CBA7D2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 xml:space="preserve">2) </w:t>
      </w:r>
      <w:proofErr w:type="spellStart"/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한줄</w:t>
      </w:r>
      <w:proofErr w:type="spellEnd"/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 xml:space="preserve"> 소개 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 xml:space="preserve">(스타트업 혹은 서비스를 설명하는 </w:t>
      </w:r>
      <w:proofErr w:type="spellStart"/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한줄</w:t>
      </w:r>
      <w:proofErr w:type="spellEnd"/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 xml:space="preserve"> 소개를 작성해주세요)</w:t>
      </w:r>
    </w:p>
    <w:p w14:paraId="1B4C4093" w14:textId="0EFDC831" w:rsidR="00EE5378" w:rsidRDefault="00295E01">
      <w:pPr>
        <w:spacing w:line="275" w:lineRule="auto"/>
        <w:jc w:val="left"/>
        <w:rPr>
          <w:rFonts w:hint="eastAsia"/>
          <w:color w:val="000000"/>
          <w:shd w:val="clear" w:color="auto" w:fill="auto"/>
        </w:rPr>
      </w:pPr>
      <w:r>
        <w:rPr>
          <w:rFonts w:hint="eastAsia"/>
          <w:color w:val="000000"/>
          <w:shd w:val="clear" w:color="auto" w:fill="auto"/>
        </w:rPr>
        <w:t>간호대학 교육과 병원 임상 현장의 차이를 줄이기 위한 솔루션을 제공하는 서비스 입니다.</w:t>
      </w:r>
    </w:p>
    <w:p w14:paraId="5755FC3A" w14:textId="77777777" w:rsidR="00EE5378" w:rsidRPr="00295E01" w:rsidRDefault="00EE5378">
      <w:pPr>
        <w:spacing w:line="275" w:lineRule="auto"/>
        <w:jc w:val="left"/>
        <w:rPr>
          <w:color w:val="000000"/>
          <w:shd w:val="clear" w:color="auto" w:fill="auto"/>
        </w:rPr>
      </w:pPr>
    </w:p>
    <w:p w14:paraId="36611691" w14:textId="559CA9D7" w:rsidR="00EE5378" w:rsidRDefault="00EE5378">
      <w:pPr>
        <w:spacing w:line="275" w:lineRule="auto"/>
        <w:jc w:val="left"/>
        <w:rPr>
          <w:color w:val="000000"/>
          <w:shd w:val="clear" w:color="auto" w:fill="auto"/>
        </w:rPr>
      </w:pPr>
    </w:p>
    <w:p w14:paraId="45AB8DA5" w14:textId="77777777" w:rsidR="00EE5378" w:rsidRDefault="00EE5378">
      <w:pPr>
        <w:spacing w:line="275" w:lineRule="auto"/>
        <w:jc w:val="left"/>
        <w:rPr>
          <w:color w:val="000000"/>
          <w:shd w:val="clear" w:color="auto" w:fill="auto"/>
        </w:rPr>
      </w:pPr>
    </w:p>
    <w:p w14:paraId="6165CC08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br w:type="page"/>
      </w:r>
    </w:p>
    <w:p w14:paraId="195127A0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8"/>
          <w:szCs w:val="28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611F2"/>
          <w:sz w:val="32"/>
          <w:szCs w:val="32"/>
          <w:shd w:val="clear" w:color="auto" w:fill="auto"/>
        </w:rPr>
        <w:lastRenderedPageBreak/>
        <w:t>2. 메인 페이지</w:t>
      </w:r>
    </w:p>
    <w:p w14:paraId="5969DAFF" w14:textId="008BF0D6" w:rsidR="00EE5378" w:rsidRPr="00407967" w:rsidRDefault="00407967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 w:themeColor="text1"/>
          <w:sz w:val="64"/>
          <w:szCs w:val="64"/>
          <w:shd w:val="clear" w:color="auto" w:fill="auto"/>
        </w:rPr>
      </w:pPr>
      <w:r w:rsidRPr="00407967">
        <w:rPr>
          <w:rFonts w:ascii="나눔스퀘어OTF" w:eastAsia="나눔스퀘어OTF" w:hAnsi="나눔스퀘어OTF" w:cs="나눔스퀘어OTF" w:hint="eastAsia"/>
          <w:b/>
          <w:color w:val="000000" w:themeColor="text1"/>
          <w:sz w:val="64"/>
          <w:szCs w:val="64"/>
          <w:shd w:val="clear" w:color="auto" w:fill="auto"/>
        </w:rPr>
        <w:t>디케이메디인포</w:t>
      </w:r>
    </w:p>
    <w:p w14:paraId="4D03597A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noProof/>
          <w:sz w:val="20"/>
          <w:szCs w:val="20"/>
        </w:rPr>
        <mc:AlternateContent>
          <mc:Choice Requires="wps">
            <w:drawing>
              <wp:inline distT="0" distB="0" distL="0" distR="0" wp14:anchorId="6CD0457A" wp14:editId="0D06509C">
                <wp:extent cx="5753735" cy="55880"/>
                <wp:effectExtent l="0" t="0" r="0" b="0"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71990" y="3754918"/>
                          <a:ext cx="5748020" cy="50165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A60385" w14:textId="77777777" w:rsidR="00EE5378" w:rsidRDefault="00EE5378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D0457A" id="직사각형 24" o:spid="_x0000_s1026" style="width:453.05pt;height: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Napr9QEAAK4DAAAOAAAAZHJzL2Uyb0RvYy54bWysU0GO0zAU3SNxB8t7mqQ00zZqOkIzKkIa&#13;&#10;QaWBA7iO01g4tvl2m3Q53AGJG7BhwbnQcAe+nTBTYIfYOH72y8t//7+sLvtWkaMAJ40uaTZJKRGa&#13;&#10;m0rqfUnfvd08W1DiPNMVU0aLkp6Eo5frp09WnS3E1DRGVQIIimhXdLakjfe2SBLHG9EyNzFWaLys&#13;&#10;DbTMI4R9UgHrUL1VyTRNL5LOQGXBcOEcnl4Pl3Qd9etacP+mrp3wRJUUa/NxhbjuwpqsV6zYA7ON&#13;&#10;5GMZ7B+qaJnU+NEHqWvmGTmA/EuqlRyMM7WfcNMmpq4lF9EDusnSP9zcNsyK6AWb4+xDm9z/k+Wv&#13;&#10;j1sgsirpdEaJZi3O6P7L3f3Hr9+/3f34/IngMfaos65A6q3dwogcboPhvoY2PNEK6YPKPFsusdOn&#13;&#10;kj6f57Nlthh6LHpPOBLy+WyRTpHAkZGn2UUe7pNHIQvOvxSmJWFTUsARxs6y443zA/UXJXzXGSWr&#13;&#10;jVQqghAbcaWAHBkOvHqfjeK/sZQOXG3CW4NgOEmCx8FV2Pl+149Wd6Y6YZOc5RuJNd0w57cMMCYZ&#13;&#10;JR1Gp6Tuw4GBoES90jibZTab5pi1cwDnYHcOmOaNwURyD5QM4MrHhA5Vvjh4U8voPNQ1FDOWi6GI&#13;&#10;vRsDHFJ3jiPr8Tdb/wQAAP//AwBQSwMEFAAGAAgAAAAhABAoBcHeAAAACAEAAA8AAABkcnMvZG93&#13;&#10;bnJldi54bWxMj8FOwzAQRO9I/IO1SNyoU4SqkMapEKhqOfRAyYGjYy9JRLyOYjcJ/XoWLvQy0mo0&#13;&#10;s/Pyzew6MeIQWk8KlosEBJLxtqVaQfm+vUtBhKjJ6s4TKvjGAJvi+irXmfUTveF4jLXgEgqZVtDE&#13;&#10;2GdSBtOg02HheyT2Pv3gdORzqKUd9MTlrpP3SbKSTrfEHxrd43OD5ut4cgrOZTXO0zl8GLfbHg7l&#13;&#10;697sdw9K3d7ML2uWpzWIiHP8T8AvA++HgodV/kQ2iE4B08Q/Ze8xWS1BVArSFGSRy0uA4gcAAP//&#13;&#10;AwBQSwECLQAUAAYACAAAACEAtoM4kv4AAADhAQAAEwAAAAAAAAAAAAAAAAAAAAAAW0NvbnRlbnRf&#13;&#10;VHlwZXNdLnhtbFBLAQItABQABgAIAAAAIQA4/SH/1gAAAJQBAAALAAAAAAAAAAAAAAAAAC8BAABf&#13;&#10;cmVscy8ucmVsc1BLAQItABQABgAIAAAAIQCANapr9QEAAK4DAAAOAAAAAAAAAAAAAAAAAC4CAABk&#13;&#10;cnMvZTJvRG9jLnhtbFBLAQItABQABgAIAAAAIQAQKAXB3gAAAAgBAAAPAAAAAAAAAAAAAAAAAE8E&#13;&#10;AABkcnMvZG93bnJldi54bWxQSwUGAAAAAAQABADzAAAAWgUAAAAA&#13;&#10;" fillcolor="black [3200]" stroked="f">
                <v:textbox inset="2.53958mm,2.53958mm,2.53958mm,2.53958mm">
                  <w:txbxContent>
                    <w:p w14:paraId="66A60385" w14:textId="77777777" w:rsidR="00EE5378" w:rsidRDefault="00EE5378">
                      <w:pPr>
                        <w:spacing w:after="0" w:line="240" w:lineRule="auto"/>
                        <w:jc w:val="left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48C8C4B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 xml:space="preserve">1) 해시태그 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(스타트업을 설명할 수 있는 키워드를 입력해주세요)</w:t>
      </w:r>
    </w:p>
    <w:p w14:paraId="1E428835" w14:textId="79702873" w:rsidR="00863AAF" w:rsidRPr="00863AAF" w:rsidRDefault="00DC1527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r w:rsidRPr="00DC1527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#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간호I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T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회사 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#EMR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실</w:t>
      </w:r>
      <w:r w:rsidR="00863AAF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습 </w:t>
      </w:r>
      <w:r w:rsidR="00863AAF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#</w:t>
      </w:r>
      <w:r w:rsidR="00863AAF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간호실습 </w:t>
      </w:r>
      <w:r w:rsidR="00863AAF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#</w:t>
      </w:r>
      <w:r w:rsidR="00863AAF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전자간호기록시스템 </w:t>
      </w:r>
      <w:r w:rsidR="00863AAF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#</w:t>
      </w:r>
      <w:r w:rsidR="00863AAF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스마트널스 </w:t>
      </w:r>
      <w:r w:rsidR="00863AAF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#</w:t>
      </w:r>
      <w:r w:rsidR="00863AAF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클라우드기반</w:t>
      </w:r>
      <w:r w:rsidR="00863AAF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 #</w:t>
      </w:r>
      <w:r w:rsidR="00863AAF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간호교육</w:t>
      </w:r>
    </w:p>
    <w:p w14:paraId="5A3F063B" w14:textId="6DC46A69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2) 회사 및 서비스 소개</w:t>
      </w:r>
    </w:p>
    <w:p w14:paraId="242B6092" w14:textId="77777777" w:rsidR="00295E01" w:rsidRDefault="007D7301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EMR(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전자간호기록시스템)은 현재 </w:t>
      </w: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100%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의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 종합병원에서 사용하고 있지만 대부분의 간호대학에는 </w:t>
      </w:r>
      <w:r w:rsidR="00DC5F6B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EMR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을 실습해 볼 수 있는 환경이 제대로 구축되어 있지 않은 상황입니다.</w:t>
      </w:r>
      <w:r w:rsidR="00DC5F6B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 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여기서 </w:t>
      </w:r>
      <w:r w:rsidR="00DC5F6B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EMR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이란 기존 종이 차트로 관리되던 의무 기록 관리 방식에 정보통신기술을 접목하여 병원에서 발생하는 의료 정보를 모두 전산화하는 의료정보시스템을 말합니다</w:t>
      </w:r>
      <w:r w:rsidR="00DC5F6B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. </w:t>
      </w:r>
      <w:r w:rsidR="00950987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저희 디케이메디인포는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 </w:t>
      </w:r>
      <w:r w:rsidR="00950987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학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교에서 </w:t>
      </w:r>
      <w:r w:rsidR="00DC5F6B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EMR 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실습을 진행하여 임상에서의 적응력 향상과 학생이 희망하는 병원의 </w:t>
      </w:r>
      <w:r w:rsidR="00DC5F6B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EMR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을 미리 실습 가능하도록 돕기 위해 클라우드 기반 </w:t>
      </w:r>
      <w:r w:rsidR="00DC5F6B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EMR 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실습 시뮬레이션(명칭 </w:t>
      </w:r>
      <w:r w:rsidR="00DC5F6B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:  SMRATNURSE ENR</w:t>
      </w:r>
      <w:r w:rsidR="00DC5F6B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)을 개발하였습니다.</w:t>
      </w:r>
      <w:r w:rsidR="00DC5F6B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 </w:t>
      </w:r>
      <w:r w:rsidR="00295E01"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  </w:t>
      </w:r>
    </w:p>
    <w:p w14:paraId="66A115E3" w14:textId="3DFC94F0" w:rsidR="004313D1" w:rsidRDefault="00295E01">
      <w:pPr>
        <w:spacing w:line="275" w:lineRule="auto"/>
        <w:jc w:val="left"/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*</w:t>
      </w:r>
      <w:proofErr w:type="gramStart"/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E</w:t>
      </w: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NR :</w:t>
      </w:r>
      <w:proofErr w:type="gramEnd"/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  Electronic Nursing Record)</w:t>
      </w:r>
    </w:p>
    <w:p w14:paraId="473D001A" w14:textId="56427D39" w:rsidR="004313D1" w:rsidRDefault="004313D1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</w:pP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기존 설치형 </w:t>
      </w: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EMR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이 개발되어 있지만 자사</w:t>
      </w: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 SMARTNURSE ENR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은 </w:t>
      </w:r>
      <w:r w:rsidR="00295E01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클라우드 기반으로 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별도의 설치 없이 웹으로 접속할 수 있어 언제 </w:t>
      </w:r>
      <w:proofErr w:type="spellStart"/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어디에서든</w:t>
      </w:r>
      <w:proofErr w:type="spellEnd"/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 접속이 가능합니다.</w:t>
      </w:r>
    </w:p>
    <w:p w14:paraId="170FE215" w14:textId="3DF93D5E" w:rsidR="003B4166" w:rsidRDefault="00950987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</w:pP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자사 프로그램을 활용하여</w:t>
      </w: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 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업무</w:t>
      </w:r>
      <w:r w:rsidR="003B4166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 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적응도 향상에 따라 신규간호사의 높은 </w:t>
      </w:r>
      <w:proofErr w:type="spellStart"/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퇴사율</w:t>
      </w:r>
      <w:proofErr w:type="spellEnd"/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 개선에 이바지할 뿐만 아니라  </w:t>
      </w:r>
      <w:r w:rsidR="003B4166"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간호사 인력부족 문제의 본질적인 해결에 영향을 줄 수 있을 것 입니다. </w:t>
      </w:r>
    </w:p>
    <w:p w14:paraId="4369B5CD" w14:textId="5DCF8440" w:rsidR="004313D1" w:rsidRPr="004313D1" w:rsidRDefault="003B4166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</w:pP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더 나아가 다양한 </w:t>
      </w: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UI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를 제공하여 익숙하지 않은 </w:t>
      </w: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>EMR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 xml:space="preserve"> 사용으로 발생할 수 있는 환자 안전 사고,</w:t>
      </w: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 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의료 사고를 예방하여 국민 건강</w:t>
      </w:r>
      <w:r>
        <w:rPr>
          <w:rFonts w:ascii="나눔스퀘어OTF" w:eastAsia="나눔스퀘어OTF" w:hAnsi="나눔스퀘어OTF" w:cs="나눔스퀘어OTF"/>
          <w:color w:val="000000"/>
          <w:sz w:val="21"/>
          <w:szCs w:val="21"/>
          <w:shd w:val="clear" w:color="auto" w:fill="auto"/>
        </w:rPr>
        <w:t xml:space="preserve"> </w:t>
      </w:r>
      <w:r>
        <w:rPr>
          <w:rFonts w:ascii="나눔스퀘어OTF" w:eastAsia="나눔스퀘어OTF" w:hAnsi="나눔스퀘어OTF" w:cs="나눔스퀘어OTF" w:hint="eastAsia"/>
          <w:color w:val="000000"/>
          <w:sz w:val="21"/>
          <w:szCs w:val="21"/>
          <w:shd w:val="clear" w:color="auto" w:fill="auto"/>
        </w:rPr>
        <w:t>향상에 이바지 할 수 있을 것 입니다.</w:t>
      </w:r>
    </w:p>
    <w:p w14:paraId="1ADA68CA" w14:textId="77777777" w:rsidR="00E453CA" w:rsidRDefault="00E453CA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372EB9C9" w14:textId="1D9FE9D6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 xml:space="preserve">3) 대표 이미지 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(”기업명_이미지번호”로 저장해주세요)</w:t>
      </w:r>
    </w:p>
    <w:p w14:paraId="169A3834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611F2"/>
          <w:shd w:val="clear" w:color="auto" w:fill="auto"/>
        </w:rPr>
        <w:t>최대 10장까지 업로드 가능합니다.</w:t>
      </w:r>
    </w:p>
    <w:p w14:paraId="356AD0BF" w14:textId="1BC2446E" w:rsidR="00EE5378" w:rsidRDefault="00EA139C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 w:rsidRPr="00EA139C"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lastRenderedPageBreak/>
        <w:drawing>
          <wp:inline distT="0" distB="0" distL="0" distR="0" wp14:anchorId="06C7FDBE" wp14:editId="0C8376F6">
            <wp:extent cx="3473879" cy="3605134"/>
            <wp:effectExtent l="0" t="0" r="635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6989" cy="36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E5ED" w14:textId="62F660E6" w:rsidR="00E453CA" w:rsidRDefault="00EA139C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 w:rsidRPr="00EA139C"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drawing>
          <wp:inline distT="0" distB="0" distL="0" distR="0" wp14:anchorId="20F03D3C" wp14:editId="3897F0C1">
            <wp:extent cx="3439847" cy="3267855"/>
            <wp:effectExtent l="0" t="0" r="1905" b="0"/>
            <wp:docPr id="3" name="그림 3" descr="텍스트, 실내, 사람, 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실내, 사람, 바닥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9545" cy="328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B3EC" w14:textId="16B13176" w:rsidR="00E453CA" w:rsidRDefault="00E453CA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26C326BA" w14:textId="27B18384" w:rsidR="00EA139C" w:rsidRDefault="00EA139C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600F1F8A" w14:textId="3F39E100" w:rsidR="00EA139C" w:rsidRDefault="00EA139C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11569446" w14:textId="4182FBB9" w:rsidR="005C74F9" w:rsidRDefault="005C74F9">
      <w:pPr>
        <w:spacing w:line="275" w:lineRule="auto"/>
        <w:jc w:val="left"/>
        <w:rPr>
          <w:rFonts w:ascii="나눔스퀘어OTF" w:eastAsia="나눔스퀘어OTF" w:hAnsi="나눔스퀘어OTF" w:cs="나눔스퀘어OTF" w:hint="eastAsia"/>
          <w:b/>
          <w:color w:val="000000"/>
          <w:sz w:val="24"/>
          <w:szCs w:val="24"/>
          <w:shd w:val="clear" w:color="auto" w:fill="auto"/>
        </w:rPr>
      </w:pPr>
    </w:p>
    <w:p w14:paraId="58FFCE2F" w14:textId="470D7860" w:rsidR="005C74F9" w:rsidRDefault="005C74F9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 w:rsidRPr="005C74F9"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lastRenderedPageBreak/>
        <w:drawing>
          <wp:inline distT="0" distB="0" distL="0" distR="0" wp14:anchorId="6ACFCC52" wp14:editId="0325338F">
            <wp:extent cx="5731510" cy="37109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C695" w14:textId="240C6F5C" w:rsidR="005C74F9" w:rsidRDefault="005C74F9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497CD846" w14:textId="1EAB64C9" w:rsidR="005C74F9" w:rsidRDefault="005C74F9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 w:rsidRPr="005C74F9"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drawing>
          <wp:inline distT="0" distB="0" distL="0" distR="0" wp14:anchorId="30462898" wp14:editId="740E63B6">
            <wp:extent cx="5731510" cy="3910330"/>
            <wp:effectExtent l="0" t="0" r="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344F" w14:textId="5FA4C360" w:rsidR="005C74F9" w:rsidRDefault="005C74F9">
      <w:pPr>
        <w:spacing w:line="275" w:lineRule="auto"/>
        <w:jc w:val="left"/>
        <w:rPr>
          <w:rFonts w:ascii="나눔스퀘어OTF" w:eastAsia="나눔스퀘어OTF" w:hAnsi="나눔스퀘어OTF" w:cs="나눔스퀘어OTF" w:hint="eastAsia"/>
          <w:b/>
          <w:color w:val="000000"/>
          <w:sz w:val="24"/>
          <w:szCs w:val="24"/>
          <w:shd w:val="clear" w:color="auto" w:fill="auto"/>
        </w:rPr>
      </w:pPr>
      <w:r w:rsidRPr="005C74F9"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lastRenderedPageBreak/>
        <w:drawing>
          <wp:inline distT="0" distB="0" distL="0" distR="0" wp14:anchorId="4EE82BFD" wp14:editId="3BEC7B40">
            <wp:extent cx="4991100" cy="5118100"/>
            <wp:effectExtent l="0" t="0" r="0" b="0"/>
            <wp:docPr id="5" name="그림 5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전자기기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54B9" w14:textId="0A00F3FC" w:rsidR="00EA139C" w:rsidRDefault="00EA139C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619CB58E" w14:textId="1C5C928D" w:rsidR="00EA139C" w:rsidRDefault="005C74F9">
      <w:pPr>
        <w:spacing w:line="275" w:lineRule="auto"/>
        <w:jc w:val="left"/>
        <w:rPr>
          <w:rFonts w:ascii="나눔스퀘어OTF" w:eastAsia="나눔스퀘어OTF" w:hAnsi="나눔스퀘어OTF" w:cs="나눔스퀘어OTF" w:hint="eastAsia"/>
          <w:b/>
          <w:color w:val="000000"/>
          <w:sz w:val="24"/>
          <w:szCs w:val="24"/>
          <w:shd w:val="clear" w:color="auto" w:fill="auto"/>
        </w:rPr>
      </w:pPr>
      <w:r w:rsidRPr="005C74F9"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lastRenderedPageBreak/>
        <w:drawing>
          <wp:inline distT="0" distB="0" distL="0" distR="0" wp14:anchorId="266EF209" wp14:editId="36EF5F49">
            <wp:extent cx="5731510" cy="3427095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55F8" w14:textId="1B3E2F6B" w:rsidR="00E453CA" w:rsidRDefault="005C74F9">
      <w:pPr>
        <w:spacing w:line="275" w:lineRule="auto"/>
        <w:jc w:val="left"/>
        <w:rPr>
          <w:rFonts w:ascii="나눔스퀘어OTF" w:eastAsia="나눔스퀘어OTF" w:hAnsi="나눔스퀘어OTF" w:cs="나눔스퀘어OTF" w:hint="eastAsia"/>
          <w:b/>
          <w:color w:val="000000"/>
          <w:sz w:val="24"/>
          <w:szCs w:val="24"/>
          <w:shd w:val="clear" w:color="auto" w:fill="auto"/>
        </w:rPr>
      </w:pPr>
      <w:r w:rsidRPr="005C74F9"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drawing>
          <wp:inline distT="0" distB="0" distL="0" distR="0" wp14:anchorId="3BADCE13" wp14:editId="46991816">
            <wp:extent cx="5731510" cy="3427095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5985" w14:textId="7A3DD4FD" w:rsidR="00E453CA" w:rsidRDefault="00E453CA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3120D550" w14:textId="53A42B03" w:rsidR="005C74F9" w:rsidRDefault="005C74F9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5C1300D5" w14:textId="6013D70D" w:rsidR="005C74F9" w:rsidRDefault="005C74F9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742DE83C" w14:textId="20332FD3" w:rsidR="005C74F9" w:rsidRDefault="005C74F9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</w:p>
    <w:p w14:paraId="66BE6606" w14:textId="77777777" w:rsidR="005C74F9" w:rsidRDefault="005C74F9">
      <w:pPr>
        <w:spacing w:line="275" w:lineRule="auto"/>
        <w:jc w:val="left"/>
        <w:rPr>
          <w:rFonts w:ascii="나눔스퀘어OTF" w:eastAsia="나눔스퀘어OTF" w:hAnsi="나눔스퀘어OTF" w:cs="나눔스퀘어OTF" w:hint="eastAsia"/>
          <w:b/>
          <w:color w:val="000000"/>
          <w:sz w:val="24"/>
          <w:szCs w:val="24"/>
          <w:shd w:val="clear" w:color="auto" w:fill="auto"/>
        </w:rPr>
      </w:pPr>
    </w:p>
    <w:p w14:paraId="5DD70F85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 xml:space="preserve">4) 팀 소개 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 xml:space="preserve">(핵심 팀원의 이름과 역할, </w:t>
      </w:r>
      <w:proofErr w:type="spellStart"/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소개글을</w:t>
      </w:r>
      <w:proofErr w:type="spellEnd"/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 xml:space="preserve"> 작성해주세요)</w:t>
      </w:r>
    </w:p>
    <w:p w14:paraId="1E7B3CE2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FF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611F2"/>
          <w:shd w:val="clear" w:color="auto" w:fill="auto"/>
        </w:rPr>
        <w:t>최대 4명까지 작성 가능합니다. 사용하지 않은 칸은 비워두시면 됩니다.</w:t>
      </w:r>
    </w:p>
    <w:tbl>
      <w:tblPr>
        <w:tblStyle w:val="a7"/>
        <w:tblW w:w="8966" w:type="dxa"/>
        <w:tblInd w:w="0" w:type="dxa"/>
        <w:tblBorders>
          <w:top w:val="single" w:sz="4" w:space="0" w:color="70AD47"/>
          <w:left w:val="single" w:sz="24" w:space="0" w:color="70AD47"/>
          <w:bottom w:val="single" w:sz="4" w:space="0" w:color="70AD47"/>
          <w:right w:val="single" w:sz="24" w:space="0" w:color="70AD47"/>
          <w:insideH w:val="single" w:sz="4" w:space="0" w:color="A8D08D"/>
          <w:insideV w:val="single" w:sz="4" w:space="0" w:color="A8D08D"/>
        </w:tblBorders>
        <w:tblLayout w:type="fixed"/>
        <w:tblLook w:val="0400" w:firstRow="0" w:lastRow="0" w:firstColumn="0" w:lastColumn="0" w:noHBand="0" w:noVBand="1"/>
      </w:tblPr>
      <w:tblGrid>
        <w:gridCol w:w="3181"/>
        <w:gridCol w:w="5785"/>
      </w:tblGrid>
      <w:tr w:rsidR="00863AAF" w:rsidRPr="00863AAF" w14:paraId="69300BD7" w14:textId="77777777" w:rsidTr="00295E01">
        <w:trPr>
          <w:trHeight w:val="344"/>
        </w:trPr>
        <w:tc>
          <w:tcPr>
            <w:tcW w:w="3181" w:type="dxa"/>
          </w:tcPr>
          <w:p w14:paraId="126E0AC5" w14:textId="0A142A40" w:rsidR="00EE5378" w:rsidRPr="00E87070" w:rsidRDefault="00295E01" w:rsidP="00295E01">
            <w:pPr>
              <w:spacing w:line="275" w:lineRule="auto"/>
              <w:jc w:val="center"/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</w:pPr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김남현/백앤드 개발자</w:t>
            </w:r>
          </w:p>
        </w:tc>
        <w:tc>
          <w:tcPr>
            <w:tcW w:w="5785" w:type="dxa"/>
          </w:tcPr>
          <w:p w14:paraId="229FD80C" w14:textId="74576904" w:rsidR="00EE5378" w:rsidRPr="00E87070" w:rsidRDefault="00E87070" w:rsidP="00295E01">
            <w:pPr>
              <w:spacing w:line="275" w:lineRule="auto"/>
              <w:jc w:val="center"/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</w:pPr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 xml:space="preserve">과학고 </w:t>
            </w:r>
            <w:r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졸업</w:t>
            </w:r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,</w:t>
            </w:r>
            <w:r w:rsidRPr="00E87070">
              <w:rPr>
                <w:rFonts w:ascii="NanumSquareOTF" w:eastAsia="NanumSquareOTF" w:hAnsi="NanumSquareOTF" w:cs="나눔스퀘어OTF"/>
                <w:color w:val="FFFFFF" w:themeColor="background1"/>
                <w:shd w:val="clear" w:color="auto" w:fill="auto"/>
              </w:rPr>
              <w:t xml:space="preserve"> </w:t>
            </w:r>
            <w:r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서버관리</w:t>
            </w:r>
            <w:r w:rsidRPr="00E87070">
              <w:rPr>
                <w:rFonts w:ascii="NanumSquareOTF" w:eastAsia="NanumSquareOTF" w:hAnsi="NanumSquareOTF" w:cs="나눔스퀘어OTF"/>
                <w:color w:val="FFFFFF" w:themeColor="background1"/>
                <w:shd w:val="clear" w:color="auto" w:fill="auto"/>
              </w:rPr>
              <w:t xml:space="preserve">, </w:t>
            </w:r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소프트웨어 공학 전공</w:t>
            </w:r>
          </w:p>
        </w:tc>
      </w:tr>
      <w:tr w:rsidR="00863AAF" w:rsidRPr="00863AAF" w14:paraId="57677F98" w14:textId="77777777" w:rsidTr="00863AAF">
        <w:trPr>
          <w:trHeight w:val="73"/>
        </w:trPr>
        <w:tc>
          <w:tcPr>
            <w:tcW w:w="3181" w:type="dxa"/>
          </w:tcPr>
          <w:p w14:paraId="6B7465C1" w14:textId="7F496A7E" w:rsidR="00863AAF" w:rsidRPr="00E87070" w:rsidRDefault="00863AAF" w:rsidP="00295E01">
            <w:pPr>
              <w:spacing w:line="275" w:lineRule="auto"/>
              <w:jc w:val="center"/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</w:pPr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 xml:space="preserve"> 박민설/ 보건의료정보관리사</w:t>
            </w:r>
          </w:p>
        </w:tc>
        <w:tc>
          <w:tcPr>
            <w:tcW w:w="5785" w:type="dxa"/>
          </w:tcPr>
          <w:p w14:paraId="6B7089E8" w14:textId="6E127565" w:rsidR="00863AAF" w:rsidRPr="00E87070" w:rsidRDefault="00E87070" w:rsidP="00E87070">
            <w:pPr>
              <w:spacing w:line="275" w:lineRule="auto"/>
              <w:jc w:val="center"/>
              <w:rPr>
                <w:rFonts w:ascii="NanumSquareOTF" w:eastAsia="NanumSquareOTF" w:hAnsi="NanumSquareOTF" w:hint="eastAsia"/>
                <w:color w:val="FFFFFF" w:themeColor="background1"/>
                <w:shd w:val="clear" w:color="auto" w:fill="auto"/>
              </w:rPr>
            </w:pPr>
            <w:r>
              <w:rPr>
                <w:rFonts w:ascii="NanumSquareOTF" w:eastAsia="NanumSquareOTF" w:hAnsi="NanumSquareOTF" w:hint="eastAsia"/>
                <w:color w:val="FFFFFF" w:themeColor="background1"/>
                <w:shd w:val="clear" w:color="auto" w:fill="auto"/>
              </w:rPr>
              <w:t>데이터베이스 구축,</w:t>
            </w:r>
            <w:r>
              <w:rPr>
                <w:rFonts w:ascii="NanumSquareOTF" w:eastAsia="NanumSquareOTF" w:hAnsi="NanumSquareOTF"/>
                <w:color w:val="FFFFFF" w:themeColor="background1"/>
                <w:shd w:val="clear" w:color="auto" w:fill="auto"/>
              </w:rPr>
              <w:t xml:space="preserve"> </w:t>
            </w:r>
            <w:r>
              <w:rPr>
                <w:rFonts w:ascii="NanumSquareOTF" w:eastAsia="NanumSquareOTF" w:hAnsi="NanumSquareOTF" w:hint="eastAsia"/>
                <w:color w:val="FFFFFF" w:themeColor="background1"/>
                <w:shd w:val="clear" w:color="auto" w:fill="auto"/>
              </w:rPr>
              <w:t>설계</w:t>
            </w:r>
          </w:p>
        </w:tc>
      </w:tr>
      <w:tr w:rsidR="00863AAF" w:rsidRPr="00863AAF" w14:paraId="2CB55E02" w14:textId="77777777" w:rsidTr="00295E01">
        <w:trPr>
          <w:trHeight w:val="242"/>
        </w:trPr>
        <w:tc>
          <w:tcPr>
            <w:tcW w:w="3181" w:type="dxa"/>
          </w:tcPr>
          <w:p w14:paraId="709192B4" w14:textId="3E875E35" w:rsidR="00863AAF" w:rsidRPr="00E87070" w:rsidRDefault="00863AAF" w:rsidP="00295E01">
            <w:pPr>
              <w:spacing w:line="275" w:lineRule="auto"/>
              <w:jc w:val="center"/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</w:pPr>
            <w:proofErr w:type="spellStart"/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주홍신</w:t>
            </w:r>
            <w:proofErr w:type="spellEnd"/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/</w:t>
            </w:r>
            <w:r w:rsidRPr="00E87070">
              <w:rPr>
                <w:rFonts w:ascii="NanumSquareOTF" w:eastAsia="NanumSquareOTF" w:hAnsi="NanumSquareOTF" w:cs="나눔스퀘어OTF"/>
                <w:color w:val="FFFFFF" w:themeColor="background1"/>
                <w:shd w:val="clear" w:color="auto" w:fill="auto"/>
              </w:rPr>
              <w:t xml:space="preserve"> </w:t>
            </w:r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간호사</w:t>
            </w:r>
          </w:p>
        </w:tc>
        <w:tc>
          <w:tcPr>
            <w:tcW w:w="5785" w:type="dxa"/>
          </w:tcPr>
          <w:p w14:paraId="1BB5E8EC" w14:textId="01F78D17" w:rsidR="00EE5378" w:rsidRPr="00E87070" w:rsidRDefault="00E87070" w:rsidP="00E87070">
            <w:pPr>
              <w:spacing w:line="275" w:lineRule="auto"/>
              <w:jc w:val="center"/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</w:pPr>
            <w:r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서비스 디자인,</w:t>
            </w:r>
            <w:r>
              <w:rPr>
                <w:rFonts w:ascii="NanumSquareOTF" w:eastAsia="NanumSquareOTF" w:hAnsi="NanumSquareOTF" w:cs="나눔스퀘어OTF"/>
                <w:color w:val="FFFFFF" w:themeColor="background1"/>
                <w:shd w:val="clear" w:color="auto" w:fill="auto"/>
              </w:rPr>
              <w:t xml:space="preserve"> </w:t>
            </w:r>
            <w:r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마케팅</w:t>
            </w:r>
          </w:p>
        </w:tc>
      </w:tr>
      <w:tr w:rsidR="00295E01" w:rsidRPr="00863AAF" w14:paraId="628AAA64" w14:textId="77777777" w:rsidTr="00295E01">
        <w:trPr>
          <w:trHeight w:val="57"/>
        </w:trPr>
        <w:tc>
          <w:tcPr>
            <w:tcW w:w="3181" w:type="dxa"/>
          </w:tcPr>
          <w:p w14:paraId="529433A7" w14:textId="5B0067B3" w:rsidR="00295E01" w:rsidRPr="00E87070" w:rsidRDefault="00295E01" w:rsidP="00295E01">
            <w:pPr>
              <w:spacing w:line="275" w:lineRule="auto"/>
              <w:jc w:val="center"/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</w:pPr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황세인/간호사,</w:t>
            </w:r>
            <w:r w:rsidRPr="00E87070">
              <w:rPr>
                <w:rFonts w:ascii="NanumSquareOTF" w:eastAsia="NanumSquareOTF" w:hAnsi="NanumSquareOTF" w:cs="나눔스퀘어OTF"/>
                <w:color w:val="FFFFFF" w:themeColor="background1"/>
                <w:shd w:val="clear" w:color="auto" w:fill="auto"/>
              </w:rPr>
              <w:t xml:space="preserve"> </w:t>
            </w:r>
            <w:r w:rsidRPr="00E87070"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디자이너</w:t>
            </w:r>
          </w:p>
        </w:tc>
        <w:tc>
          <w:tcPr>
            <w:tcW w:w="5785" w:type="dxa"/>
          </w:tcPr>
          <w:p w14:paraId="1A8E5CCB" w14:textId="7258F0BD" w:rsidR="00295E01" w:rsidRPr="00E87070" w:rsidRDefault="00E87070" w:rsidP="00E87070">
            <w:pPr>
              <w:spacing w:line="275" w:lineRule="auto"/>
              <w:jc w:val="center"/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</w:pPr>
            <w:r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웹디자인</w:t>
            </w:r>
            <w:r>
              <w:rPr>
                <w:rFonts w:ascii="NanumSquareOTF" w:eastAsia="NanumSquareOTF" w:hAnsi="NanumSquareOTF" w:cs="나눔스퀘어OTF"/>
                <w:color w:val="FFFFFF" w:themeColor="background1"/>
                <w:shd w:val="clear" w:color="auto" w:fill="auto"/>
              </w:rPr>
              <w:t xml:space="preserve"> – </w:t>
            </w:r>
            <w:r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F</w:t>
            </w:r>
            <w:r>
              <w:rPr>
                <w:rFonts w:ascii="NanumSquareOTF" w:eastAsia="NanumSquareOTF" w:hAnsi="NanumSquareOTF" w:cs="나눔스퀘어OTF"/>
                <w:color w:val="FFFFFF" w:themeColor="background1"/>
                <w:shd w:val="clear" w:color="auto" w:fill="auto"/>
              </w:rPr>
              <w:t xml:space="preserve">IGMA </w:t>
            </w:r>
            <w:r>
              <w:rPr>
                <w:rFonts w:ascii="NanumSquareOTF" w:eastAsia="NanumSquareOTF" w:hAnsi="NanumSquareOTF" w:cs="나눔스퀘어OTF" w:hint="eastAsia"/>
                <w:color w:val="FFFFFF" w:themeColor="background1"/>
                <w:shd w:val="clear" w:color="auto" w:fill="auto"/>
              </w:rPr>
              <w:t>사용</w:t>
            </w:r>
          </w:p>
        </w:tc>
      </w:tr>
    </w:tbl>
    <w:p w14:paraId="5D4A58C0" w14:textId="77777777" w:rsidR="00EE5378" w:rsidRPr="00863AAF" w:rsidRDefault="00EE5378">
      <w:pPr>
        <w:spacing w:line="275" w:lineRule="auto"/>
        <w:jc w:val="left"/>
        <w:rPr>
          <w:rFonts w:ascii="나눔스퀘어OTF" w:eastAsia="나눔스퀘어OTF" w:hAnsi="나눔스퀘어OTF" w:cs="나눔스퀘어OTF"/>
          <w:color w:val="FFFFFF" w:themeColor="background1"/>
          <w:sz w:val="24"/>
          <w:szCs w:val="24"/>
          <w:shd w:val="clear" w:color="auto" w:fill="auto"/>
        </w:rPr>
      </w:pPr>
    </w:p>
    <w:p w14:paraId="083BA0A9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</w:pPr>
      <w:r>
        <w:rPr>
          <w:noProof/>
          <w:sz w:val="20"/>
          <w:szCs w:val="20"/>
        </w:rPr>
        <mc:AlternateContent>
          <mc:Choice Requires="wps">
            <w:drawing>
              <wp:inline distT="0" distB="0" distL="0" distR="0" wp14:anchorId="464F2ABE" wp14:editId="66278C18">
                <wp:extent cx="5753735" cy="55880"/>
                <wp:effectExtent l="0" t="0" r="0" b="0"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78975" y="3754918"/>
                          <a:ext cx="5734050" cy="5016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F88AAB" w14:textId="77777777" w:rsidR="00EE5378" w:rsidRDefault="00EE5378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4F2ABE" id="직사각형 23" o:spid="_x0000_s1027" style="width:453.05pt;height: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j9ym+gEAALYDAAAOAAAAZHJzL2Uyb0RvYy54bWysU82O0zAQviPxDpbvNEnbbH/UdIV2VYS0&#13;&#10;gkoLD+A6TmPJsc3YbdLj8g5IvAEXDjwXWt6BsRO2BW4IRXI84y+f5/tmsrruGkWOApw0uqDZKKVE&#13;&#10;aG5KqfcFff9u82JOifNMl0wZLQp6Eo5er58/W7V2KcamNqoUQJBEu2VrC1p7b5dJ4ngtGuZGxgqN&#13;&#10;h5WBhnkMYZ+UwFpkb1QyTtOrpDVQWjBcOIfZ2/6QriN/VQnu31aVE56ogmJtPq4Q111Yk/WKLffA&#13;&#10;bC35UAb7hyoaJjVe+kR1yzwjB5B/UTWSg3Gm8iNumsRUleQiakA1WfqHmvuaWRG1oDnOPtnk/h8t&#13;&#10;f3PcApFlQccTSjRrsEePXx4eP379/u3hx+dPBNPoUWvdEqH3dgtD5HAbBHcVNOGNUkiHLNPZfDHL&#13;&#10;KTkVdDLLp4ts3nssOk84AvLZZJrm2AqOiDzNrvJwnpyJLDj/SpiGhE1BAVsYnWXHO+d76C9IuNcZ&#13;&#10;JcuNVCoGsN/dKCBHhu3ejMMzsP8GUzqAtQmf9YwhkwSRvayw892ui8ZkgSJkdqY8oVnO8o3E2u6Y&#13;&#10;81sGOC4ZJS2OUEHdhwMDQYl6rbFHi2w6Rif8ZQCXwe4yYJrXBieTe6CkD258nNS+2JcHbyoZHTgX&#13;&#10;M1SNwxE9HAY5TN9lHFHn3239EwAA//8DAFBLAwQUAAYACAAAACEAtDZUed0AAAAIAQAADwAAAGRy&#13;&#10;cy9kb3ducmV2LnhtbEyPQUvDQBCF74L/YRnBm92tYEnTbEoxeBRsFMHbNjtNQndn0+y2jf56Ry96&#13;&#10;eTA83pv3FevJO3HGMfaBNMxnCgRSE2xPrYa316e7DERMhqxxgVDDJ0ZYl9dXhcltuNAWz3VqBZdQ&#13;&#10;zI2GLqUhlzI2HXoTZ2FAYm8fRm8Sn2Mr7WguXO6dvFdqIb3piT90ZsDHDptDffIaHqrwQbU7Ht6P&#13;&#10;X7Z5UdXzVpql1rc3U7Vi2axAJJzSXwJ+GHg/lDxsF05ko3AamCb9KntLtZiD2GnIMpBlIf8DlN8A&#13;&#10;AAD//wMAUEsBAi0AFAAGAAgAAAAhALaDOJL+AAAA4QEAABMAAAAAAAAAAAAAAAAAAAAAAFtDb250&#13;&#10;ZW50X1R5cGVzXS54bWxQSwECLQAUAAYACAAAACEAOP0h/9YAAACUAQAACwAAAAAAAAAAAAAAAAAv&#13;&#10;AQAAX3JlbHMvLnJlbHNQSwECLQAUAAYACAAAACEAdI/cpvoBAAC2AwAADgAAAAAAAAAAAAAAAAAu&#13;&#10;AgAAZHJzL2Uyb0RvYy54bWxQSwECLQAUAAYACAAAACEAtDZUed0AAAAIAQAADwAAAAAAAAAAAAAA&#13;&#10;AABUBAAAZHJzL2Rvd25yZXYueG1sUEsFBgAAAAAEAAQA8wAAAF4FAAAAAA==&#13;&#10;" fillcolor="#f2f2f2" stroked="f">
                <v:textbox inset="2.53958mm,2.53958mm,2.53958mm,2.53958mm">
                  <w:txbxContent>
                    <w:p w14:paraId="39F88AAB" w14:textId="77777777" w:rsidR="00EE5378" w:rsidRDefault="00EE5378">
                      <w:pPr>
                        <w:spacing w:after="0" w:line="240" w:lineRule="auto"/>
                        <w:jc w:val="left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28F1DE0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5) 조직 문화</w:t>
      </w:r>
    </w:p>
    <w:p w14:paraId="1BF062FB" w14:textId="35D67A9C" w:rsidR="00EE5378" w:rsidRPr="00361174" w:rsidRDefault="00361174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r w:rsidRPr="00361174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1</w:t>
      </w:r>
      <w:r w:rsidRPr="00361174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. </w:t>
      </w:r>
      <w:r w:rsidRPr="00361174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수평적 조직문화</w:t>
      </w:r>
    </w:p>
    <w:p w14:paraId="002A8D57" w14:textId="053723A0" w:rsidR="00361174" w:rsidRPr="00361174" w:rsidRDefault="00361174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r w:rsidRPr="00361174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2</w:t>
      </w:r>
      <w:r w:rsidRPr="00361174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. </w:t>
      </w:r>
      <w:r w:rsidRPr="00361174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님/닉네임 문화</w:t>
      </w:r>
    </w:p>
    <w:p w14:paraId="2F5E5A69" w14:textId="3DBAC375" w:rsidR="00361174" w:rsidRDefault="00361174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r w:rsidRPr="00361174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3</w:t>
      </w:r>
      <w:r w:rsidRPr="00361174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. </w:t>
      </w:r>
      <w:proofErr w:type="spellStart"/>
      <w:r w:rsidRPr="00361174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자유복장</w:t>
      </w:r>
      <w:proofErr w:type="spellEnd"/>
    </w:p>
    <w:p w14:paraId="40E93034" w14:textId="7D444C8D" w:rsidR="00E87070" w:rsidRDefault="00E87070">
      <w:pPr>
        <w:spacing w:line="275" w:lineRule="auto"/>
        <w:jc w:val="left"/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</w:pP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4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. </w:t>
      </w:r>
      <w:r w:rsidR="00EA139C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공부로 자기 능력을 키우는 문화 </w:t>
      </w:r>
      <w:r w:rsidR="00EA139C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(</w:t>
      </w:r>
      <w:r w:rsidR="00EA139C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대학원 학자금 지원,</w:t>
      </w:r>
      <w:r w:rsidR="00EA139C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 </w:t>
      </w:r>
      <w:r w:rsidR="00EA139C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자격증 서적 및 수험료 지원)</w:t>
      </w:r>
    </w:p>
    <w:p w14:paraId="07F3BBF1" w14:textId="5578C978" w:rsidR="00EA139C" w:rsidRPr="00361174" w:rsidRDefault="00EA139C">
      <w:pPr>
        <w:spacing w:line="275" w:lineRule="auto"/>
        <w:jc w:val="left"/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</w:pP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5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. 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카카오톡 사용 안함.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 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(잔디 메신저 사용 및 휴무일 부재 중 설정)</w:t>
      </w:r>
    </w:p>
    <w:p w14:paraId="7011F06D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FF0000"/>
          <w:shd w:val="clear" w:color="auto" w:fill="auto"/>
        </w:rPr>
      </w:pPr>
      <w:r>
        <w:rPr>
          <w:noProof/>
          <w:sz w:val="20"/>
          <w:szCs w:val="20"/>
        </w:rPr>
        <mc:AlternateContent>
          <mc:Choice Requires="wps">
            <w:drawing>
              <wp:inline distT="0" distB="0" distL="0" distR="0" wp14:anchorId="16366317" wp14:editId="3F843230">
                <wp:extent cx="5753735" cy="55880"/>
                <wp:effectExtent l="0" t="0" r="0" b="0"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78975" y="3754918"/>
                          <a:ext cx="5734050" cy="5016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9284C4" w14:textId="77777777" w:rsidR="00EE5378" w:rsidRDefault="00EE5378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66317" id="직사각형 26" o:spid="_x0000_s1028" style="width:453.05pt;height: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ir1z+QEAALYDAAAOAAAAZHJzL2Uyb0RvYy54bWysU82O0zAQviPxDpbvNEm36Z+artCuipBW&#13;&#10;UGnhAVzHaSw5thm7TXpc3gGJN+DCgedCyzswdsK2wA2hSI5n/OXzfN9MVtddo8hRgJNGFzQbpZQI&#13;&#10;zU0p9b6g799tXswpcZ7pkimjRUFPwtHr9fNnq9YuxdjURpUCCJJot2xtQWvv7TJJHK9Fw9zIWKHx&#13;&#10;sDLQMI8h7JMSWIvsjUrGaTpNWgOlBcOFc5i97Q/pOvJXleD+bVU54YkqKNbm4wpx3YU1Wa/Ycg/M&#13;&#10;1pIPZbB/qKJhUuOlT1S3zDNyAPkXVSM5GGcqP+KmSUxVSS6iBlSTpX+oua+ZFVELmuPsk03u/9Hy&#13;&#10;N8ctEFkWdDylRLMGe/T45eHx49fv3x5+fP5EMI0etdYtEXpvtzBEDrdBcFdBE94ohXTIMpnNF7Oc&#13;&#10;klNBr2b5ZJHNe49F5wlHQD67mqQ5toIjIk+zaR7OkzORBedfCdOQsCkoYAujs+x453wP/QUJ9zqj&#13;&#10;ZLmRSsUA9rsbBeTIsN2bcXgG9t9gSgewNuGznjFkkiCylxV2vtt1vTGBImR2pjyhWc7yjcTa7pjz&#13;&#10;WwY4LhklLY5QQd2HAwNBiXqtsUeLbDJGJ/xlAJfB7jJgmtcGJ5N7oKQPbnyc1L7YlwdvKhkdOBcz&#13;&#10;VI3DET0cBjlM32UcUeffbf0TAAD//wMAUEsDBBQABgAIAAAAIQC0NlR53QAAAAgBAAAPAAAAZHJz&#13;&#10;L2Rvd25yZXYueG1sTI9BS8NAEIXvgv9hGcGb3a1gSdNsSjF4FGwUwds2O01Cd2fT7LaN/npHL3p5&#13;&#10;MDzem/cV68k7ccYx9oE0zGcKBFITbE+thrfXp7sMREyGrHGBUMMnRliX11eFyW240BbPdWoFl1DM&#13;&#10;jYYupSGXMjYdehNnYUBibx9GbxKfYyvtaC5c7p28V2ohvemJP3RmwMcOm0N98hoeqvBBtTse3o9f&#13;&#10;tnlR1fNWmqXWtzdTtWLZrEAknNJfAn4YeD+UPGwXTmSjcBqYJv0qe0u1mIPYacgykGUh/wOU3wAA&#13;&#10;AP//AwBQSwECLQAUAAYACAAAACEAtoM4kv4AAADhAQAAEwAAAAAAAAAAAAAAAAAAAAAAW0NvbnRl&#13;&#10;bnRfVHlwZXNdLnhtbFBLAQItABQABgAIAAAAIQA4/SH/1gAAAJQBAAALAAAAAAAAAAAAAAAAAC8B&#13;&#10;AABfcmVscy8ucmVsc1BLAQItABQABgAIAAAAIQDMir1z+QEAALYDAAAOAAAAAAAAAAAAAAAAAC4C&#13;&#10;AABkcnMvZTJvRG9jLnhtbFBLAQItABQABgAIAAAAIQC0NlR53QAAAAgBAAAPAAAAAAAAAAAAAAAA&#13;&#10;AFMEAABkcnMvZG93bnJldi54bWxQSwUGAAAAAAQABADzAAAAXQUAAAAA&#13;&#10;" fillcolor="#f2f2f2" stroked="f">
                <v:textbox inset="2.53958mm,2.53958mm,2.53958mm,2.53958mm">
                  <w:txbxContent>
                    <w:p w14:paraId="259284C4" w14:textId="77777777" w:rsidR="00EE5378" w:rsidRDefault="00EE5378">
                      <w:pPr>
                        <w:spacing w:after="0" w:line="240" w:lineRule="auto"/>
                        <w:jc w:val="left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B417D1B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6) 복지 및 혜택</w:t>
      </w:r>
    </w:p>
    <w:p w14:paraId="65191FAC" w14:textId="7DA5DF21" w:rsidR="00361174" w:rsidRDefault="00361174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1. 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문화생활비 지원</w:t>
      </w:r>
    </w:p>
    <w:p w14:paraId="5F6DFB8F" w14:textId="336951BD" w:rsidR="00361174" w:rsidRDefault="00361174">
      <w:pPr>
        <w:spacing w:line="275" w:lineRule="auto"/>
        <w:jc w:val="left"/>
        <w:rPr>
          <w:color w:val="000000" w:themeColor="text1"/>
          <w:shd w:val="clear" w:color="auto" w:fill="auto"/>
        </w:rPr>
      </w:pPr>
      <w:r>
        <w:rPr>
          <w:rFonts w:hint="eastAsia"/>
          <w:color w:val="000000" w:themeColor="text1"/>
          <w:shd w:val="clear" w:color="auto" w:fill="auto"/>
        </w:rPr>
        <w:t>2</w:t>
      </w:r>
      <w:r>
        <w:rPr>
          <w:color w:val="000000" w:themeColor="text1"/>
          <w:shd w:val="clear" w:color="auto" w:fill="auto"/>
        </w:rPr>
        <w:t xml:space="preserve">. </w:t>
      </w:r>
      <w:r>
        <w:rPr>
          <w:rFonts w:hint="eastAsia"/>
          <w:color w:val="000000" w:themeColor="text1"/>
          <w:shd w:val="clear" w:color="auto" w:fill="auto"/>
        </w:rPr>
        <w:t>인센티브제,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상여금,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스톡옵션,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퇴직금,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자격증 수당,</w:t>
      </w:r>
      <w:r>
        <w:rPr>
          <w:color w:val="000000" w:themeColor="text1"/>
          <w:shd w:val="clear" w:color="auto" w:fill="auto"/>
        </w:rPr>
        <w:t xml:space="preserve"> 4</w:t>
      </w:r>
      <w:r>
        <w:rPr>
          <w:rFonts w:hint="eastAsia"/>
          <w:color w:val="000000" w:themeColor="text1"/>
          <w:shd w:val="clear" w:color="auto" w:fill="auto"/>
        </w:rPr>
        <w:t>대 보험</w:t>
      </w:r>
    </w:p>
    <w:p w14:paraId="6A718EA2" w14:textId="33A62327" w:rsidR="00361174" w:rsidRDefault="00361174">
      <w:pPr>
        <w:spacing w:line="275" w:lineRule="auto"/>
        <w:jc w:val="left"/>
        <w:rPr>
          <w:color w:val="000000" w:themeColor="text1"/>
          <w:shd w:val="clear" w:color="auto" w:fill="auto"/>
        </w:rPr>
      </w:pPr>
      <w:r>
        <w:rPr>
          <w:color w:val="000000" w:themeColor="text1"/>
          <w:shd w:val="clear" w:color="auto" w:fill="auto"/>
        </w:rPr>
        <w:t>3.</w:t>
      </w:r>
      <w:r>
        <w:rPr>
          <w:rFonts w:hint="eastAsia"/>
          <w:color w:val="000000" w:themeColor="text1"/>
          <w:shd w:val="clear" w:color="auto" w:fill="auto"/>
        </w:rPr>
        <w:t xml:space="preserve"> 명절선물/</w:t>
      </w:r>
      <w:proofErr w:type="spellStart"/>
      <w:r>
        <w:rPr>
          <w:rFonts w:hint="eastAsia"/>
          <w:color w:val="000000" w:themeColor="text1"/>
          <w:shd w:val="clear" w:color="auto" w:fill="auto"/>
        </w:rPr>
        <w:t>귀향비</w:t>
      </w:r>
      <w:proofErr w:type="spellEnd"/>
      <w:r>
        <w:rPr>
          <w:rFonts w:hint="eastAsia"/>
          <w:color w:val="000000" w:themeColor="text1"/>
          <w:shd w:val="clear" w:color="auto" w:fill="auto"/>
        </w:rPr>
        <w:t>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생일선물/파티,</w:t>
      </w:r>
      <w:r>
        <w:rPr>
          <w:color w:val="000000" w:themeColor="text1"/>
          <w:shd w:val="clear" w:color="auto" w:fill="auto"/>
        </w:rPr>
        <w:t xml:space="preserve"> </w:t>
      </w:r>
      <w:proofErr w:type="spellStart"/>
      <w:r>
        <w:rPr>
          <w:rFonts w:hint="eastAsia"/>
          <w:color w:val="000000" w:themeColor="text1"/>
          <w:shd w:val="clear" w:color="auto" w:fill="auto"/>
        </w:rPr>
        <w:t>웰컴키트</w:t>
      </w:r>
      <w:proofErr w:type="spellEnd"/>
      <w:r>
        <w:rPr>
          <w:rFonts w:hint="eastAsia"/>
          <w:color w:val="000000" w:themeColor="text1"/>
          <w:shd w:val="clear" w:color="auto" w:fill="auto"/>
        </w:rPr>
        <w:t xml:space="preserve"> 지급</w:t>
      </w:r>
    </w:p>
    <w:p w14:paraId="079F6424" w14:textId="38AE967F" w:rsidR="00361174" w:rsidRDefault="00361174">
      <w:pPr>
        <w:spacing w:line="275" w:lineRule="auto"/>
        <w:jc w:val="left"/>
        <w:rPr>
          <w:color w:val="000000" w:themeColor="text1"/>
          <w:shd w:val="clear" w:color="auto" w:fill="auto"/>
        </w:rPr>
      </w:pPr>
      <w:r>
        <w:rPr>
          <w:color w:val="000000" w:themeColor="text1"/>
          <w:shd w:val="clear" w:color="auto" w:fill="auto"/>
        </w:rPr>
        <w:t xml:space="preserve">4. </w:t>
      </w:r>
      <w:r>
        <w:rPr>
          <w:rFonts w:hint="eastAsia"/>
          <w:color w:val="000000" w:themeColor="text1"/>
          <w:shd w:val="clear" w:color="auto" w:fill="auto"/>
        </w:rPr>
        <w:t>워크샵,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자격증 취득 지원,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교육비 지원,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자기계발비 지원,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식비 지원</w:t>
      </w:r>
    </w:p>
    <w:p w14:paraId="1CD045AE" w14:textId="57686B5A" w:rsidR="00361174" w:rsidRDefault="00361174">
      <w:pPr>
        <w:spacing w:line="275" w:lineRule="auto"/>
        <w:jc w:val="left"/>
        <w:rPr>
          <w:color w:val="000000" w:themeColor="text1"/>
          <w:shd w:val="clear" w:color="auto" w:fill="auto"/>
        </w:rPr>
      </w:pPr>
      <w:r>
        <w:rPr>
          <w:color w:val="000000" w:themeColor="text1"/>
          <w:shd w:val="clear" w:color="auto" w:fill="auto"/>
        </w:rPr>
        <w:t>5.</w:t>
      </w:r>
      <w:r>
        <w:rPr>
          <w:rFonts w:hint="eastAsia"/>
          <w:color w:val="000000" w:themeColor="text1"/>
          <w:shd w:val="clear" w:color="auto" w:fill="auto"/>
        </w:rPr>
        <w:t xml:space="preserve"> 공기청정기,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노트북(</w:t>
      </w:r>
      <w:r>
        <w:rPr>
          <w:color w:val="000000" w:themeColor="text1"/>
          <w:shd w:val="clear" w:color="auto" w:fill="auto"/>
        </w:rPr>
        <w:t>M</w:t>
      </w:r>
      <w:r w:rsidR="00E87070">
        <w:rPr>
          <w:color w:val="000000" w:themeColor="text1"/>
          <w:shd w:val="clear" w:color="auto" w:fill="auto"/>
        </w:rPr>
        <w:t>ac</w:t>
      </w:r>
      <w:r>
        <w:rPr>
          <w:color w:val="000000" w:themeColor="text1"/>
          <w:shd w:val="clear" w:color="auto" w:fill="auto"/>
        </w:rPr>
        <w:t xml:space="preserve">), </w:t>
      </w:r>
      <w:r>
        <w:rPr>
          <w:rFonts w:hint="eastAsia"/>
          <w:color w:val="000000" w:themeColor="text1"/>
          <w:shd w:val="clear" w:color="auto" w:fill="auto"/>
        </w:rPr>
        <w:t>사무용품 지급,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모니터 제공</w:t>
      </w:r>
    </w:p>
    <w:p w14:paraId="66D1A9F0" w14:textId="7B228447" w:rsidR="00361174" w:rsidRDefault="00361174">
      <w:pPr>
        <w:spacing w:line="275" w:lineRule="auto"/>
        <w:jc w:val="left"/>
        <w:rPr>
          <w:color w:val="000000" w:themeColor="text1"/>
          <w:shd w:val="clear" w:color="auto" w:fill="auto"/>
        </w:rPr>
      </w:pPr>
      <w:r>
        <w:rPr>
          <w:color w:val="000000" w:themeColor="text1"/>
          <w:shd w:val="clear" w:color="auto" w:fill="auto"/>
        </w:rPr>
        <w:t xml:space="preserve">6. </w:t>
      </w:r>
      <w:r>
        <w:rPr>
          <w:rFonts w:hint="eastAsia"/>
          <w:color w:val="000000" w:themeColor="text1"/>
          <w:shd w:val="clear" w:color="auto" w:fill="auto"/>
        </w:rPr>
        <w:t>재택근무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가능</w:t>
      </w:r>
    </w:p>
    <w:p w14:paraId="76398B1B" w14:textId="20835D5C" w:rsidR="00361174" w:rsidRPr="00361174" w:rsidRDefault="00361174">
      <w:pPr>
        <w:spacing w:line="275" w:lineRule="auto"/>
        <w:jc w:val="left"/>
        <w:rPr>
          <w:color w:val="000000" w:themeColor="text1"/>
          <w:shd w:val="clear" w:color="auto" w:fill="auto"/>
        </w:rPr>
      </w:pPr>
      <w:r>
        <w:rPr>
          <w:rFonts w:hint="eastAsia"/>
          <w:color w:val="000000" w:themeColor="text1"/>
          <w:shd w:val="clear" w:color="auto" w:fill="auto"/>
        </w:rPr>
        <w:t>7</w:t>
      </w:r>
      <w:r>
        <w:rPr>
          <w:color w:val="000000" w:themeColor="text1"/>
          <w:shd w:val="clear" w:color="auto" w:fill="auto"/>
        </w:rPr>
        <w:t xml:space="preserve">. </w:t>
      </w:r>
      <w:r>
        <w:rPr>
          <w:rFonts w:hint="eastAsia"/>
          <w:color w:val="000000" w:themeColor="text1"/>
          <w:shd w:val="clear" w:color="auto" w:fill="auto"/>
        </w:rPr>
        <w:t>여름휴가,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근로자의 날 휴무,</w:t>
      </w:r>
      <w:r>
        <w:rPr>
          <w:color w:val="000000" w:themeColor="text1"/>
          <w:shd w:val="clear" w:color="auto" w:fill="auto"/>
        </w:rPr>
        <w:t xml:space="preserve"> </w:t>
      </w:r>
      <w:r>
        <w:rPr>
          <w:rFonts w:hint="eastAsia"/>
          <w:color w:val="000000" w:themeColor="text1"/>
          <w:shd w:val="clear" w:color="auto" w:fill="auto"/>
        </w:rPr>
        <w:t>휴가비 지원</w:t>
      </w:r>
    </w:p>
    <w:p w14:paraId="51343637" w14:textId="6AA168A9" w:rsidR="00EE5378" w:rsidRPr="00361174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FF0000"/>
          <w:shd w:val="clear" w:color="auto" w:fill="auto"/>
        </w:rPr>
      </w:pPr>
      <w:r>
        <w:rPr>
          <w:noProof/>
          <w:sz w:val="20"/>
          <w:szCs w:val="20"/>
        </w:rPr>
        <mc:AlternateContent>
          <mc:Choice Requires="wps">
            <w:drawing>
              <wp:inline distT="0" distB="0" distL="0" distR="0" wp14:anchorId="4D862431" wp14:editId="2E2753F4">
                <wp:extent cx="5753735" cy="55880"/>
                <wp:effectExtent l="0" t="0" r="0" b="0"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78975" y="3754918"/>
                          <a:ext cx="5734050" cy="5016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62CDC" w14:textId="77777777" w:rsidR="00EE5378" w:rsidRDefault="00EE5378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862431" id="직사각형 25" o:spid="_x0000_s1029" style="width:453.05pt;height: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iWI//QEAALYDAAAOAAAAZHJzL2Uyb0RvYy54bWysU82O0zAQviPxDpbvNEnbbH/UdIV2VYS0&#13;&#10;gkoLD+A4TmPJsc3YbdLj8g5IvAGXPfBcaHkHxk53t8ANoUiOP3vyzXzfTFaXfavIQYCTRhc0G6WU&#13;&#10;CM1NJfWuoB8/bF7NKXGe6Yopo0VBj8LRy/XLF6vOLsXYNEZVAgiSaLfsbEEb7+0ySRxvRMvcyFih&#13;&#10;8bI20DKPEHZJBaxD9lYl4zS9SDoDlQXDhXN4ej1c0nXkr2vB/fu6dsITVVCszccV4lqGNVmv2HIH&#13;&#10;zDaSn8pg/1BFy6TGpE9U18wzsgf5F1UrORhnaj/ipk1MXUsuogZUk6V/qLltmBVRC5rj7JNN7v/R&#13;&#10;8neHLRBZFXScU6JZiz16+Hb38Pn+x/e7n1+/EDxGjzrrlhh6a7dwQg63QXBfQxveKIX0yDKdzRcz&#13;&#10;pDoWdDLLp4tsPngsek84BuSzyTTNsRUcI/I0u4j8yTORBeffCNOSsCkoYAujs+xw4zwmx9DHkJDX&#13;&#10;GSWrjVQqAtiVVwrIgWG7N+PwhOz4yW9hSodgbcJnw3U4SYLIQVbY+b7sozGTRwNKUx3RLGf5RmJt&#13;&#10;N8z5LQMcl4ySDkeooO7TnoGgRL3V2KNFNg2m+nMA56A8B0zzxuBkcg+UDODKx0kdin2996aW0YFQ&#13;&#10;3lDMqWocjqjyNMhh+s5xjHr+3da/AAAA//8DAFBLAwQUAAYACAAAACEAtDZUed0AAAAIAQAADwAA&#13;&#10;AGRycy9kb3ducmV2LnhtbEyPQUvDQBCF74L/YRnBm92tYEnTbEoxeBRsFMHbNjtNQndn0+y2jf56&#13;&#10;Ry96eTA83pv3FevJO3HGMfaBNMxnCgRSE2xPrYa316e7DERMhqxxgVDDJ0ZYl9dXhcltuNAWz3Vq&#13;&#10;BZdQzI2GLqUhlzI2HXoTZ2FAYm8fRm8Sn2Mr7WguXO6dvFdqIb3piT90ZsDHDptDffIaHqrwQbU7&#13;&#10;Ht6PX7Z5UdXzVpql1rc3U7Vi2axAJJzSXwJ+GHg/lDxsF05ko3AamCb9KntLtZiD2GnIMpBlIf8D&#13;&#10;lN8AAAD//wMAUEsBAi0AFAAGAAgAAAAhALaDOJL+AAAA4QEAABMAAAAAAAAAAAAAAAAAAAAAAFtD&#13;&#10;b250ZW50X1R5cGVzXS54bWxQSwECLQAUAAYACAAAACEAOP0h/9YAAACUAQAACwAAAAAAAAAAAAAA&#13;&#10;AAAvAQAAX3JlbHMvLnJlbHNQSwECLQAUAAYACAAAACEApIliP/0BAAC2AwAADgAAAAAAAAAAAAAA&#13;&#10;AAAuAgAAZHJzL2Uyb0RvYy54bWxQSwECLQAUAAYACAAAACEAtDZUed0AAAAIAQAADwAAAAAAAAAA&#13;&#10;AAAAAABXBAAAZHJzL2Rvd25yZXYueG1sUEsFBgAAAAAEAAQA8wAAAGEFAAAAAA==&#13;&#10;" fillcolor="#f2f2f2" stroked="f">
                <v:textbox inset="2.53958mm,2.53958mm,2.53958mm,2.53958mm">
                  <w:txbxContent>
                    <w:p w14:paraId="62E62CDC" w14:textId="77777777" w:rsidR="00EE5378" w:rsidRDefault="00EE5378">
                      <w:pPr>
                        <w:spacing w:after="0" w:line="240" w:lineRule="auto"/>
                        <w:jc w:val="left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br w:type="page"/>
      </w:r>
    </w:p>
    <w:p w14:paraId="5B10B19F" w14:textId="77777777" w:rsidR="00EE5378" w:rsidRDefault="003C3B98">
      <w:pPr>
        <w:spacing w:line="275" w:lineRule="auto"/>
        <w:jc w:val="left"/>
        <w:rPr>
          <w:color w:val="000000"/>
          <w:shd w:val="clear" w:color="auto" w:fill="auto"/>
        </w:rPr>
      </w:pPr>
      <w:r>
        <w:rPr>
          <w:b/>
          <w:color w:val="0611F2"/>
          <w:shd w:val="clear" w:color="auto" w:fill="auto"/>
        </w:rPr>
        <w:lastRenderedPageBreak/>
        <w:t>메인 페이지는 아래와 같이 보여집니다.</w:t>
      </w:r>
    </w:p>
    <w:p w14:paraId="2A7B1234" w14:textId="77777777" w:rsidR="00EE5378" w:rsidRDefault="003C3B98">
      <w:pPr>
        <w:spacing w:line="275" w:lineRule="auto"/>
        <w:jc w:val="left"/>
        <w:rPr>
          <w:color w:val="000000"/>
          <w:shd w:val="clear" w:color="auto" w:fill="auto"/>
        </w:rPr>
      </w:pPr>
      <w:r>
        <w:rPr>
          <w:noProof/>
          <w:sz w:val="20"/>
          <w:szCs w:val="20"/>
        </w:rPr>
        <w:drawing>
          <wp:inline distT="0" distB="0" distL="0" distR="0" wp14:anchorId="35CC7D8D" wp14:editId="00F94FC3">
            <wp:extent cx="2964815" cy="4559935"/>
            <wp:effectExtent l="0" t="0" r="0" b="0"/>
            <wp:docPr id="2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4559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7758E87" wp14:editId="73E9D511">
            <wp:extent cx="2731770" cy="5097145"/>
            <wp:effectExtent l="0" t="0" r="0" b="0"/>
            <wp:docPr id="2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5097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62EE1" w14:textId="77777777" w:rsidR="00EE5378" w:rsidRDefault="00EE5378">
      <w:pPr>
        <w:spacing w:line="275" w:lineRule="auto"/>
        <w:jc w:val="left"/>
        <w:rPr>
          <w:color w:val="000000"/>
          <w:shd w:val="clear" w:color="auto" w:fill="auto"/>
        </w:rPr>
      </w:pPr>
    </w:p>
    <w:p w14:paraId="26F14D59" w14:textId="77777777" w:rsidR="00EE5378" w:rsidRDefault="00EE5378">
      <w:pPr>
        <w:spacing w:line="275" w:lineRule="auto"/>
        <w:jc w:val="left"/>
        <w:rPr>
          <w:color w:val="000000"/>
          <w:shd w:val="clear" w:color="auto" w:fill="auto"/>
        </w:rPr>
      </w:pPr>
    </w:p>
    <w:p w14:paraId="1231207C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FF0000"/>
          <w:shd w:val="clear" w:color="auto" w:fill="auto"/>
        </w:rPr>
      </w:pPr>
      <w:r>
        <w:br w:type="page"/>
      </w:r>
    </w:p>
    <w:p w14:paraId="7682DE3B" w14:textId="0BAD0075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  <w:lastRenderedPageBreak/>
        <w:t>3-</w:t>
      </w:r>
      <w:r w:rsidR="009A5991"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  <w:t>1</w:t>
      </w:r>
      <w:r>
        <w:rPr>
          <w:rFonts w:ascii="나눔스퀘어OTF" w:eastAsia="나눔스퀘어OTF" w:hAnsi="나눔스퀘어OTF" w:cs="나눔스퀘어OTF"/>
          <w:b/>
          <w:color w:val="0611F2"/>
          <w:sz w:val="28"/>
          <w:szCs w:val="28"/>
          <w:shd w:val="clear" w:color="auto" w:fill="auto"/>
        </w:rPr>
        <w:t>. 채용 포지션</w:t>
      </w:r>
    </w:p>
    <w:p w14:paraId="15946344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611F2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611F2"/>
          <w:shd w:val="clear" w:color="auto" w:fill="auto"/>
        </w:rPr>
        <w:t>여러 개의 포지션을 입력하려면, 이 페이지를 복사해서 사용해주세요.</w:t>
      </w:r>
    </w:p>
    <w:p w14:paraId="78B0D57B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 xml:space="preserve">1) 포지션명 - 경력 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(채용중인 경력수준을 입력해주세요)</w:t>
      </w:r>
    </w:p>
    <w:p w14:paraId="32FACF36" w14:textId="04DE6255" w:rsidR="00EE5378" w:rsidRPr="00407967" w:rsidRDefault="00407967">
      <w:p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proofErr w:type="spellStart"/>
      <w:r w:rsidRPr="00407967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프론트엔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드</w:t>
      </w:r>
      <w:proofErr w:type="spellEnd"/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 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- 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경력무관</w:t>
      </w:r>
    </w:p>
    <w:p w14:paraId="5AEC2A73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2) 기술스택</w:t>
      </w:r>
    </w:p>
    <w:p w14:paraId="312563D5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FF0000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611F2"/>
          <w:shd w:val="clear" w:color="auto" w:fill="auto"/>
        </w:rPr>
        <w:t>해당 포지션이 사용하게 될 기술스택 명을 ,로 구분하여 적어주세요.</w:t>
      </w:r>
    </w:p>
    <w:p w14:paraId="0273A4FF" w14:textId="4222CC6A" w:rsidR="00EE5378" w:rsidRPr="002928A5" w:rsidRDefault="00407967">
      <w:pPr>
        <w:spacing w:line="275" w:lineRule="auto"/>
        <w:jc w:val="left"/>
        <w:rPr>
          <w:rFonts w:ascii="나눔스퀘어OTF" w:eastAsia="나눔스퀘어OTF" w:hAnsi="나눔스퀘어OTF" w:cs="나눔스퀘어OTF" w:hint="eastAsia"/>
          <w:b/>
          <w:color w:val="000000" w:themeColor="text1"/>
          <w:sz w:val="24"/>
          <w:szCs w:val="24"/>
          <w:shd w:val="clear" w:color="auto" w:fill="auto"/>
        </w:rPr>
      </w:pPr>
      <w:r w:rsidRPr="002928A5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React, </w:t>
      </w:r>
      <w:r w:rsidR="002928A5" w:rsidRPr="002928A5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T</w:t>
      </w:r>
      <w:r w:rsidRPr="002928A5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ypescript, </w:t>
      </w:r>
      <w:proofErr w:type="spellStart"/>
      <w:r w:rsidR="002928A5" w:rsidRPr="002928A5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Javascript</w:t>
      </w:r>
      <w:proofErr w:type="spellEnd"/>
      <w:r w:rsidR="002928A5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, CSS</w:t>
      </w:r>
      <w:r w:rsidR="00E87070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, </w:t>
      </w:r>
      <w:proofErr w:type="spellStart"/>
      <w:r w:rsidR="00E87070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Spirng</w:t>
      </w:r>
      <w:proofErr w:type="spellEnd"/>
      <w:r w:rsidR="00E87070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, Figma, Git, NCP, S3</w:t>
      </w:r>
      <w:r w:rsidR="00EA139C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, </w:t>
      </w:r>
      <w:r w:rsidR="00EA139C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N</w:t>
      </w:r>
      <w:r w:rsidR="00EA139C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otion, </w:t>
      </w:r>
      <w:proofErr w:type="spellStart"/>
      <w:r w:rsidR="00EA139C"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Jandi</w:t>
      </w:r>
      <w:proofErr w:type="spellEnd"/>
    </w:p>
    <w:p w14:paraId="298D6A1C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3) 주요업무</w:t>
      </w:r>
    </w:p>
    <w:p w14:paraId="312C72BE" w14:textId="75CBFE75" w:rsidR="00EE5378" w:rsidRDefault="000356B0">
      <w:pPr>
        <w:numPr>
          <w:ilvl w:val="0"/>
          <w:numId w:val="3"/>
        </w:num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학생들과 교수님들이 직관적, 편리하게 사용하실 수 있도록 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ENR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 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UI/UX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 개발</w:t>
      </w:r>
    </w:p>
    <w:p w14:paraId="05719455" w14:textId="03ECA254" w:rsidR="000356B0" w:rsidRPr="002928A5" w:rsidRDefault="000356B0">
      <w:pPr>
        <w:numPr>
          <w:ilvl w:val="0"/>
          <w:numId w:val="3"/>
        </w:num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추후에 추가될 서비스의 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>UI/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U</w:t>
      </w:r>
      <w:r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  <w:t xml:space="preserve">X </w:t>
      </w: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개발</w:t>
      </w:r>
    </w:p>
    <w:p w14:paraId="113AA0D8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4) 자격요건</w:t>
      </w:r>
    </w:p>
    <w:p w14:paraId="11392C54" w14:textId="19AB678E" w:rsidR="00EE5378" w:rsidRPr="00045262" w:rsidRDefault="00045262" w:rsidP="00914D41">
      <w:pPr>
        <w:pStyle w:val="notion-list-item"/>
        <w:numPr>
          <w:ilvl w:val="0"/>
          <w:numId w:val="3"/>
        </w:numPr>
        <w:shd w:val="clear" w:color="auto" w:fill="FFFFFF"/>
        <w:spacing w:before="30" w:beforeAutospacing="0" w:after="30" w:afterAutospacing="0" w:line="275" w:lineRule="auto"/>
        <w:rPr>
          <w:rStyle w:val="notion-semantic-string"/>
          <w:rFonts w:ascii="나눔스퀘어OTF" w:eastAsia="나눔스퀘어OTF" w:hAnsi="나눔스퀘어OTF" w:cs="나눔스퀘어OTF"/>
          <w:color w:val="FF0000"/>
        </w:rPr>
      </w:pPr>
      <w:r>
        <w:rPr>
          <w:rStyle w:val="notion-semantic-string"/>
          <w:rFonts w:ascii="맑은 고딕" w:eastAsia="맑은 고딕" w:hAnsi="맑은 고딕" w:cs="맑은 고딕" w:hint="eastAsia"/>
          <w:color w:val="0E0F13"/>
        </w:rPr>
        <w:t>백엔드 개발자와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커뮤니케이션하며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프론트엔드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개발을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해나가실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수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있는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분</w:t>
      </w:r>
    </w:p>
    <w:p w14:paraId="77174B67" w14:textId="694301C9" w:rsidR="00045262" w:rsidRPr="00045262" w:rsidRDefault="00045262" w:rsidP="002B71FC">
      <w:pPr>
        <w:pStyle w:val="notion-list-item"/>
        <w:numPr>
          <w:ilvl w:val="0"/>
          <w:numId w:val="3"/>
        </w:numPr>
        <w:shd w:val="clear" w:color="auto" w:fill="FFFFFF"/>
        <w:spacing w:before="30" w:beforeAutospacing="0" w:after="30" w:afterAutospacing="0" w:line="275" w:lineRule="auto"/>
        <w:rPr>
          <w:rStyle w:val="notion-semantic-string"/>
          <w:rFonts w:ascii="나눔스퀘어OTF" w:eastAsia="나눔스퀘어OTF" w:hAnsi="나눔스퀘어OTF" w:cs="나눔스퀘어OTF"/>
          <w:color w:val="FF0000"/>
        </w:rPr>
      </w:pPr>
      <w:r w:rsidRPr="00045262">
        <w:rPr>
          <w:rStyle w:val="notion-semantic-string"/>
          <w:rFonts w:ascii="Segoe UI" w:hAnsi="Segoe UI" w:cs="Segoe UI"/>
          <w:color w:val="0E0F13"/>
        </w:rPr>
        <w:t>Typescript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를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잘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다루실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수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있는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분</w:t>
      </w:r>
    </w:p>
    <w:p w14:paraId="4AA8691D" w14:textId="4672D9CB" w:rsidR="00045262" w:rsidRPr="00045262" w:rsidRDefault="00045262" w:rsidP="00450072">
      <w:pPr>
        <w:pStyle w:val="notion-list-item"/>
        <w:numPr>
          <w:ilvl w:val="0"/>
          <w:numId w:val="3"/>
        </w:numPr>
        <w:shd w:val="clear" w:color="auto" w:fill="FFFFFF"/>
        <w:spacing w:before="30" w:beforeAutospacing="0" w:after="30" w:afterAutospacing="0" w:line="275" w:lineRule="auto"/>
        <w:rPr>
          <w:rFonts w:ascii="나눔스퀘어OTF" w:eastAsia="나눔스퀘어OTF" w:hAnsi="나눔스퀘어OTF" w:cs="나눔스퀘어OTF"/>
          <w:color w:val="FF0000"/>
        </w:rPr>
      </w:pP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프론트엔드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프로젝트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경험이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있으신</w:t>
      </w:r>
      <w:r w:rsidRPr="00045262">
        <w:rPr>
          <w:rStyle w:val="notion-semantic-string"/>
          <w:rFonts w:ascii="Segoe UI" w:hAnsi="Segoe UI" w:cs="Segoe UI"/>
          <w:color w:val="0E0F13"/>
        </w:rPr>
        <w:t xml:space="preserve"> </w:t>
      </w:r>
      <w:r w:rsidRPr="00045262">
        <w:rPr>
          <w:rStyle w:val="notion-semantic-string"/>
          <w:rFonts w:ascii="맑은 고딕" w:eastAsia="맑은 고딕" w:hAnsi="맑은 고딕" w:cs="맑은 고딕" w:hint="eastAsia"/>
          <w:color w:val="0E0F13"/>
        </w:rPr>
        <w:t>분</w:t>
      </w:r>
    </w:p>
    <w:p w14:paraId="59664C49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>5) 우대사항</w:t>
      </w:r>
    </w:p>
    <w:p w14:paraId="44896815" w14:textId="726B70C5" w:rsidR="00EE5378" w:rsidRDefault="00E87070">
      <w:pPr>
        <w:numPr>
          <w:ilvl w:val="0"/>
          <w:numId w:val="3"/>
        </w:num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의료</w:t>
      </w:r>
      <w:r w:rsidR="00045262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정보학에 관심이 </w:t>
      </w:r>
      <w:proofErr w:type="spellStart"/>
      <w:r w:rsidR="00045262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있으신분</w:t>
      </w:r>
      <w:proofErr w:type="spellEnd"/>
    </w:p>
    <w:p w14:paraId="515AE89B" w14:textId="258EED49" w:rsidR="00045262" w:rsidRPr="00045262" w:rsidRDefault="00045262">
      <w:pPr>
        <w:numPr>
          <w:ilvl w:val="0"/>
          <w:numId w:val="3"/>
        </w:numPr>
        <w:spacing w:line="275" w:lineRule="auto"/>
        <w:jc w:val="left"/>
        <w:rPr>
          <w:rFonts w:ascii="나눔스퀘어OTF" w:eastAsia="나눔스퀘어OTF" w:hAnsi="나눔스퀘어OTF" w:cs="나눔스퀘어OTF"/>
          <w:color w:val="000000" w:themeColor="text1"/>
          <w:shd w:val="clear" w:color="auto" w:fill="auto"/>
        </w:rPr>
      </w:pPr>
      <w:r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학생들을 위한 </w:t>
      </w:r>
      <w:r w:rsidR="009A5991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 xml:space="preserve">교육용 인터페이스 개발에 경험이 </w:t>
      </w:r>
      <w:proofErr w:type="spellStart"/>
      <w:r w:rsidR="009A5991">
        <w:rPr>
          <w:rFonts w:ascii="나눔스퀘어OTF" w:eastAsia="나눔스퀘어OTF" w:hAnsi="나눔스퀘어OTF" w:cs="나눔스퀘어OTF" w:hint="eastAsia"/>
          <w:color w:val="000000" w:themeColor="text1"/>
          <w:shd w:val="clear" w:color="auto" w:fill="auto"/>
        </w:rPr>
        <w:t>있으신분</w:t>
      </w:r>
      <w:proofErr w:type="spellEnd"/>
    </w:p>
    <w:p w14:paraId="666AC61E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</w:pPr>
      <w:r>
        <w:rPr>
          <w:rFonts w:ascii="나눔스퀘어OTF" w:eastAsia="나눔스퀘어OTF" w:hAnsi="나눔스퀘어OTF" w:cs="나눔스퀘어OTF"/>
          <w:b/>
          <w:color w:val="000000"/>
          <w:sz w:val="24"/>
          <w:szCs w:val="24"/>
          <w:shd w:val="clear" w:color="auto" w:fill="auto"/>
        </w:rPr>
        <w:t xml:space="preserve">6) 채용마감일 </w:t>
      </w:r>
      <w:r>
        <w:rPr>
          <w:rFonts w:ascii="나눔스퀘어OTF" w:eastAsia="나눔스퀘어OTF" w:hAnsi="나눔스퀘어OTF" w:cs="나눔스퀘어OTF"/>
          <w:color w:val="000000"/>
          <w:sz w:val="24"/>
          <w:szCs w:val="24"/>
          <w:shd w:val="clear" w:color="auto" w:fill="auto"/>
        </w:rPr>
        <w:t>(상시 or YY.MM.DD)</w:t>
      </w:r>
    </w:p>
    <w:p w14:paraId="293F5A98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0611F2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0611F2"/>
          <w:shd w:val="clear" w:color="auto" w:fill="auto"/>
        </w:rPr>
        <w:t>채용 마감일이 지나면 메인페이지에서 포지션이 안보이게 설정됩니다.</w:t>
      </w:r>
      <w:r>
        <w:rPr>
          <w:rFonts w:ascii="나눔스퀘어OTF" w:eastAsia="나눔스퀘어OTF" w:hAnsi="나눔스퀘어OTF" w:cs="나눔스퀘어OTF"/>
          <w:color w:val="0611F2"/>
          <w:shd w:val="clear" w:color="auto" w:fill="auto"/>
        </w:rPr>
        <w:br/>
        <w:t>마감일을 작성하지 않을 경우 상시로 설정됩니다.</w:t>
      </w:r>
    </w:p>
    <w:p w14:paraId="7E83500F" w14:textId="77777777" w:rsidR="00EE5378" w:rsidRDefault="003C3B98">
      <w:pPr>
        <w:spacing w:line="275" w:lineRule="auto"/>
        <w:jc w:val="left"/>
        <w:rPr>
          <w:rFonts w:ascii="나눔스퀘어OTF" w:eastAsia="나눔스퀘어OTF" w:hAnsi="나눔스퀘어OTF" w:cs="나눔스퀘어OTF"/>
          <w:color w:val="FF0000"/>
          <w:shd w:val="clear" w:color="auto" w:fill="auto"/>
        </w:rPr>
      </w:pPr>
      <w:r>
        <w:rPr>
          <w:rFonts w:ascii="나눔스퀘어OTF" w:eastAsia="나눔스퀘어OTF" w:hAnsi="나눔스퀘어OTF" w:cs="나눔스퀘어OTF"/>
          <w:color w:val="FF0000"/>
          <w:shd w:val="clear" w:color="auto" w:fill="auto"/>
        </w:rPr>
        <w:t>ex1) 22.10.31</w:t>
      </w:r>
      <w:r>
        <w:rPr>
          <w:rFonts w:ascii="나눔스퀘어OTF" w:eastAsia="나눔스퀘어OTF" w:hAnsi="나눔스퀘어OTF" w:cs="나눔스퀘어OTF"/>
          <w:color w:val="FF0000"/>
          <w:shd w:val="clear" w:color="auto" w:fill="auto"/>
        </w:rPr>
        <w:br/>
        <w:t>ex2) 23.01.02</w:t>
      </w:r>
    </w:p>
    <w:p w14:paraId="0EA33D4C" w14:textId="4C9C183F" w:rsidR="00EE5378" w:rsidRDefault="00EE5378">
      <w:pPr>
        <w:spacing w:line="275" w:lineRule="auto"/>
        <w:jc w:val="left"/>
        <w:rPr>
          <w:rFonts w:ascii="나눔스퀘어OTF" w:eastAsia="나눔스퀘어OTF" w:hAnsi="나눔스퀘어OTF" w:cs="나눔스퀘어OTF"/>
          <w:color w:val="FF0000"/>
          <w:shd w:val="clear" w:color="auto" w:fill="auto"/>
        </w:rPr>
      </w:pPr>
    </w:p>
    <w:sectPr w:rsidR="00EE5378">
      <w:headerReference w:type="default" r:id="rId19"/>
      <w:pgSz w:w="11906" w:h="16838"/>
      <w:pgMar w:top="170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F6855" w14:textId="77777777" w:rsidR="00BD4AB9" w:rsidRDefault="00BD4AB9">
      <w:pPr>
        <w:spacing w:after="0" w:line="240" w:lineRule="auto"/>
      </w:pPr>
      <w:r>
        <w:separator/>
      </w:r>
    </w:p>
  </w:endnote>
  <w:endnote w:type="continuationSeparator" w:id="0">
    <w:p w14:paraId="2C3B4507" w14:textId="77777777" w:rsidR="00BD4AB9" w:rsidRDefault="00BD4A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나눔스퀘어OTF">
    <w:altName w:val="맑은 고딕"/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NanumSquareOTF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9E7F3" w14:textId="77777777" w:rsidR="00BD4AB9" w:rsidRDefault="00BD4AB9">
      <w:pPr>
        <w:spacing w:after="0" w:line="240" w:lineRule="auto"/>
      </w:pPr>
      <w:r>
        <w:separator/>
      </w:r>
    </w:p>
  </w:footnote>
  <w:footnote w:type="continuationSeparator" w:id="0">
    <w:p w14:paraId="76580445" w14:textId="77777777" w:rsidR="00BD4AB9" w:rsidRDefault="00BD4A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F2E80" w14:textId="77777777" w:rsidR="00EE5378" w:rsidRDefault="003C3B98">
    <w:pPr>
      <w:rPr>
        <w:color w:val="000000"/>
        <w:shd w:val="clear" w:color="auto" w:fill="auto"/>
      </w:rPr>
    </w:pPr>
    <w:r>
      <w:rPr>
        <w:color w:val="000000"/>
        <w:shd w:val="clear" w:color="auto" w:fill="auto"/>
      </w:rPr>
      <w:t>그룹바이 입력 양식</w:t>
    </w:r>
  </w:p>
  <w:p w14:paraId="52B7A3D0" w14:textId="77777777" w:rsidR="00EE5378" w:rsidRDefault="00EE5378">
    <w:pPr>
      <w:spacing w:after="0"/>
      <w:rPr>
        <w:color w:val="000000"/>
        <w:shd w:val="clear" w:color="auto" w:fill="auto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5355B5"/>
    <w:multiLevelType w:val="multilevel"/>
    <w:tmpl w:val="B150E78E"/>
    <w:lvl w:ilvl="0">
      <w:start w:val="1"/>
      <w:numFmt w:val="decimal"/>
      <w:lvlText w:val="%1."/>
      <w:lvlJc w:val="left"/>
      <w:pPr>
        <w:ind w:left="800" w:hanging="400"/>
      </w:pPr>
      <w:rPr>
        <w:shd w:val="clear" w:color="auto" w:fill="auto"/>
      </w:rPr>
    </w:lvl>
    <w:lvl w:ilvl="1">
      <w:start w:val="1"/>
      <w:numFmt w:val="upperLetter"/>
      <w:lvlText w:val="%2."/>
      <w:lvlJc w:val="left"/>
      <w:pPr>
        <w:ind w:left="1200" w:hanging="400"/>
      </w:pPr>
      <w:rPr>
        <w:shd w:val="clear" w:color="auto" w:fill="auto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shd w:val="clear" w:color="auto" w:fill="auto"/>
      </w:rPr>
    </w:lvl>
    <w:lvl w:ilvl="3">
      <w:start w:val="1"/>
      <w:numFmt w:val="decimal"/>
      <w:lvlText w:val="%4."/>
      <w:lvlJc w:val="left"/>
      <w:pPr>
        <w:ind w:left="2000" w:hanging="400"/>
      </w:pPr>
      <w:rPr>
        <w:shd w:val="clear" w:color="auto" w:fill="auto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shd w:val="clear" w:color="auto" w:fill="auto"/>
      </w:rPr>
    </w:lvl>
    <w:lvl w:ilvl="5">
      <w:start w:val="1"/>
      <w:numFmt w:val="lowerRoman"/>
      <w:lvlText w:val="%6."/>
      <w:lvlJc w:val="left"/>
      <w:pPr>
        <w:ind w:left="2800" w:hanging="400"/>
      </w:pPr>
      <w:rPr>
        <w:shd w:val="clear" w:color="auto" w:fill="auto"/>
      </w:rPr>
    </w:lvl>
    <w:lvl w:ilvl="6">
      <w:start w:val="1"/>
      <w:numFmt w:val="decimal"/>
      <w:lvlText w:val="%7."/>
      <w:lvlJc w:val="left"/>
      <w:pPr>
        <w:ind w:left="3200" w:hanging="400"/>
      </w:pPr>
      <w:rPr>
        <w:shd w:val="clear" w:color="auto" w:fill="auto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shd w:val="clear" w:color="auto" w:fill="auto"/>
      </w:rPr>
    </w:lvl>
    <w:lvl w:ilvl="8">
      <w:start w:val="1"/>
      <w:numFmt w:val="lowerRoman"/>
      <w:lvlText w:val="%9."/>
      <w:lvlJc w:val="left"/>
      <w:pPr>
        <w:ind w:left="4000" w:hanging="400"/>
      </w:pPr>
      <w:rPr>
        <w:shd w:val="clear" w:color="auto" w:fill="auto"/>
      </w:rPr>
    </w:lvl>
  </w:abstractNum>
  <w:abstractNum w:abstractNumId="1" w15:restartNumberingAfterBreak="0">
    <w:nsid w:val="2C7D7FED"/>
    <w:multiLevelType w:val="multilevel"/>
    <w:tmpl w:val="D8549068"/>
    <w:lvl w:ilvl="0">
      <w:start w:val="1"/>
      <w:numFmt w:val="decimal"/>
      <w:lvlText w:val="%1."/>
      <w:lvlJc w:val="left"/>
      <w:pPr>
        <w:ind w:left="800" w:hanging="400"/>
      </w:pPr>
      <w:rPr>
        <w:shd w:val="clear" w:color="auto" w:fill="auto"/>
      </w:rPr>
    </w:lvl>
    <w:lvl w:ilvl="1">
      <w:start w:val="1"/>
      <w:numFmt w:val="upperLetter"/>
      <w:lvlText w:val="%2."/>
      <w:lvlJc w:val="left"/>
      <w:pPr>
        <w:ind w:left="1200" w:hanging="400"/>
      </w:pPr>
      <w:rPr>
        <w:shd w:val="clear" w:color="auto" w:fill="auto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shd w:val="clear" w:color="auto" w:fill="auto"/>
      </w:rPr>
    </w:lvl>
    <w:lvl w:ilvl="3">
      <w:start w:val="1"/>
      <w:numFmt w:val="decimal"/>
      <w:lvlText w:val="%4."/>
      <w:lvlJc w:val="left"/>
      <w:pPr>
        <w:ind w:left="2000" w:hanging="400"/>
      </w:pPr>
      <w:rPr>
        <w:shd w:val="clear" w:color="auto" w:fill="auto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shd w:val="clear" w:color="auto" w:fill="auto"/>
      </w:rPr>
    </w:lvl>
    <w:lvl w:ilvl="5">
      <w:start w:val="1"/>
      <w:numFmt w:val="lowerRoman"/>
      <w:lvlText w:val="%6."/>
      <w:lvlJc w:val="left"/>
      <w:pPr>
        <w:ind w:left="2800" w:hanging="400"/>
      </w:pPr>
      <w:rPr>
        <w:shd w:val="clear" w:color="auto" w:fill="auto"/>
      </w:rPr>
    </w:lvl>
    <w:lvl w:ilvl="6">
      <w:start w:val="1"/>
      <w:numFmt w:val="decimal"/>
      <w:lvlText w:val="%7."/>
      <w:lvlJc w:val="left"/>
      <w:pPr>
        <w:ind w:left="3200" w:hanging="400"/>
      </w:pPr>
      <w:rPr>
        <w:shd w:val="clear" w:color="auto" w:fill="auto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shd w:val="clear" w:color="auto" w:fill="auto"/>
      </w:rPr>
    </w:lvl>
    <w:lvl w:ilvl="8">
      <w:start w:val="1"/>
      <w:numFmt w:val="lowerRoman"/>
      <w:lvlText w:val="%9."/>
      <w:lvlJc w:val="left"/>
      <w:pPr>
        <w:ind w:left="4000" w:hanging="400"/>
      </w:pPr>
      <w:rPr>
        <w:shd w:val="clear" w:color="auto" w:fill="auto"/>
      </w:rPr>
    </w:lvl>
  </w:abstractNum>
  <w:abstractNum w:abstractNumId="2" w15:restartNumberingAfterBreak="0">
    <w:nsid w:val="4940509B"/>
    <w:multiLevelType w:val="multilevel"/>
    <w:tmpl w:val="0250F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417DBE"/>
    <w:multiLevelType w:val="multilevel"/>
    <w:tmpl w:val="82C06372"/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eastAsia="Noto Sans Symbols" w:hAnsi="Noto Sans Symbols" w:cs="Noto Sans Symbols"/>
        <w:color w:val="000000" w:themeColor="text1"/>
        <w:shd w:val="clear" w:color="auto" w:fill="auto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  <w:shd w:val="clear" w:color="auto" w:fill="auto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  <w:shd w:val="clear" w:color="auto" w:fill="auto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  <w:shd w:val="clear" w:color="auto" w:fill="auto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  <w:shd w:val="clear" w:color="auto" w:fill="auto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  <w:shd w:val="clear" w:color="auto" w:fill="auto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  <w:shd w:val="clear" w:color="auto" w:fill="auto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  <w:shd w:val="clear" w:color="auto" w:fill="auto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  <w:shd w:val="clear" w:color="auto" w:fill="auto"/>
      </w:rPr>
    </w:lvl>
  </w:abstractNum>
  <w:num w:numId="1" w16cid:durableId="200830338">
    <w:abstractNumId w:val="1"/>
  </w:num>
  <w:num w:numId="2" w16cid:durableId="2057385285">
    <w:abstractNumId w:val="0"/>
  </w:num>
  <w:num w:numId="3" w16cid:durableId="417023453">
    <w:abstractNumId w:val="3"/>
  </w:num>
  <w:num w:numId="4" w16cid:durableId="20590396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378"/>
    <w:rsid w:val="000356B0"/>
    <w:rsid w:val="00045262"/>
    <w:rsid w:val="000B50DA"/>
    <w:rsid w:val="000E097B"/>
    <w:rsid w:val="002928A5"/>
    <w:rsid w:val="00295E01"/>
    <w:rsid w:val="00325222"/>
    <w:rsid w:val="00361174"/>
    <w:rsid w:val="003B4166"/>
    <w:rsid w:val="003C3B98"/>
    <w:rsid w:val="00407967"/>
    <w:rsid w:val="004313D1"/>
    <w:rsid w:val="0044426D"/>
    <w:rsid w:val="0053037E"/>
    <w:rsid w:val="005C74F9"/>
    <w:rsid w:val="006E2ADB"/>
    <w:rsid w:val="007D7301"/>
    <w:rsid w:val="00863AAF"/>
    <w:rsid w:val="00950987"/>
    <w:rsid w:val="009A5991"/>
    <w:rsid w:val="00AB4C77"/>
    <w:rsid w:val="00AB59FE"/>
    <w:rsid w:val="00AB769C"/>
    <w:rsid w:val="00B82A2B"/>
    <w:rsid w:val="00BB2143"/>
    <w:rsid w:val="00BD4AB9"/>
    <w:rsid w:val="00D62A13"/>
    <w:rsid w:val="00DC1527"/>
    <w:rsid w:val="00DC5F6B"/>
    <w:rsid w:val="00E176E6"/>
    <w:rsid w:val="00E44803"/>
    <w:rsid w:val="00E453CA"/>
    <w:rsid w:val="00E87070"/>
    <w:rsid w:val="00EA139C"/>
    <w:rsid w:val="00EE5378"/>
    <w:rsid w:val="00F34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00BDC"/>
  <w15:docId w15:val="{77840781-1541-4742-8249-AA034903A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NanumGothic" w:eastAsia="NanumGothic" w:hAnsi="NanumGothic" w:cs="NanumGothic"/>
        <w:sz w:val="22"/>
        <w:szCs w:val="22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0"/>
      <w:autoSpaceDN w:val="0"/>
    </w:pPr>
    <w:rPr>
      <w:shd w:val="clear" w:color="000000" w:fill="auto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39"/>
    <w:pPr>
      <w:spacing w:after="0" w:line="240" w:lineRule="auto"/>
    </w:pPr>
    <w:rPr>
      <w:shd w:val="clear" w:color="000000" w:fill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uiPriority w:val="40"/>
    <w:pPr>
      <w:spacing w:after="0" w:line="240" w:lineRule="auto"/>
    </w:pPr>
    <w:rPr>
      <w:shd w:val="clear" w:color="000000" w:fill="auto"/>
    </w:r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0">
    <w:name w:val="Plain Table 1"/>
    <w:basedOn w:val="a1"/>
    <w:uiPriority w:val="41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  <w:shd w:val="clear" w:color="000000" w:fill="auto"/>
      </w:r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20">
    <w:name w:val="Plain Table 2"/>
    <w:basedOn w:val="a1"/>
    <w:uiPriority w:val="42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  <w:shd w:val="clear" w:color="000000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0">
    <w:name w:val="Plain Table 3"/>
    <w:basedOn w:val="a1"/>
    <w:uiPriority w:val="43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b/>
        <w:caps/>
        <w:shd w:val="clear" w:color="000000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  <w:shd w:val="clear" w:color="000000" w:fill="auto"/>
      </w:rPr>
      <w:tblPr/>
      <w:tcPr>
        <w:tcBorders>
          <w:top w:val="nil"/>
        </w:tcBorders>
      </w:tcPr>
    </w:tblStylePr>
    <w:tblStylePr w:type="firstCol">
      <w:rPr>
        <w:b/>
        <w:caps/>
        <w:shd w:val="clear" w:color="000000" w:fill="auto"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  <w:shd w:val="clear" w:color="000000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0">
    <w:name w:val="Plain Table 4"/>
    <w:basedOn w:val="a1"/>
    <w:uiPriority w:val="44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b/>
        <w:shd w:val="clear" w:color="000000" w:fill="auto"/>
      </w:rPr>
    </w:tblStylePr>
    <w:tblStylePr w:type="lastRow">
      <w:rPr>
        <w:b/>
        <w:shd w:val="clear" w:color="000000" w:fill="auto"/>
      </w:r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50">
    <w:name w:val="Plain Table 5"/>
    <w:basedOn w:val="a1"/>
    <w:uiPriority w:val="45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000000" w:fill="auto"/>
      </w:rPr>
      <w:tblPr/>
      <w:tcPr>
        <w:tcBorders>
          <w:bottom w:val="single" w:sz="4" w:space="0" w:color="808080" w:themeColor="text1" w:themeTint="7F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000000" w:fill="auto"/>
      </w:rPr>
      <w:tblPr/>
      <w:tcPr>
        <w:tcBorders>
          <w:top w:val="single" w:sz="4" w:space="0" w:color="808080" w:themeColor="text1" w:themeTint="7F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000000" w:fill="auto"/>
      </w:rPr>
      <w:tblPr/>
      <w:tcPr>
        <w:tcBorders>
          <w:right w:val="single" w:sz="4" w:space="0" w:color="808080" w:themeColor="text1" w:themeTint="7F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000000" w:fill="auto"/>
      </w:rPr>
      <w:tblPr/>
      <w:tcPr>
        <w:tcBorders>
          <w:left w:val="single" w:sz="4" w:space="0" w:color="808080" w:themeColor="text1" w:themeTint="7F"/>
        </w:tcBorders>
        <w:shd w:val="clear" w:color="000000" w:fill="FFFFFF" w:themeFill="background1"/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1">
    <w:name w:val="Grid Table 1 Light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</w:style>
  <w:style w:type="table" w:styleId="1-1">
    <w:name w:val="Grid Table 1 Light Accent 1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</w:style>
  <w:style w:type="table" w:styleId="1-2">
    <w:name w:val="Grid Table 1 Light Accent 2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</w:style>
  <w:style w:type="table" w:styleId="1-3">
    <w:name w:val="Grid Table 1 Light Accent 3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</w:style>
  <w:style w:type="table" w:styleId="1-4">
    <w:name w:val="Grid Table 1 Light Accent 4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</w:style>
  <w:style w:type="table" w:styleId="1-5">
    <w:name w:val="Grid Table 1 Light Accent 5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</w:style>
  <w:style w:type="table" w:styleId="1-6">
    <w:name w:val="Grid Table 1 Light Accent 6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</w:style>
  <w:style w:type="table" w:styleId="21">
    <w:name w:val="Grid Table 2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">
    <w:name w:val="Grid Table 2 Accent 1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2-2">
    <w:name w:val="Grid Table 2 Accent 2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">
    <w:name w:val="Grid Table 2 Accent 3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">
    <w:name w:val="Grid Table 2 Accent 4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">
    <w:name w:val="Grid Table 2 Accent 5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2-6">
    <w:name w:val="Grid Table 2 Accent 6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1">
    <w:name w:val="Grid Table 3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3-2">
    <w:name w:val="Grid Table 3 Accent 2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3-6">
    <w:name w:val="Grid Table 3 Accent 6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1">
    <w:name w:val="Grid Table 4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">
    <w:name w:val="Grid Table 4 Accent 1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000000" w:fill="5B9BD5" w:themeFill="accent1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4-2">
    <w:name w:val="Grid Table 4 Accent 2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">
    <w:name w:val="Grid Table 4 Accent 3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">
    <w:name w:val="Grid Table 4 Accent 4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">
    <w:name w:val="Grid Table 4 Accent 5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000000" w:fill="4472C4" w:themeFill="accent5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4-6">
    <w:name w:val="Grid Table 4 Accent 6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51">
    <w:name w:val="Grid Table 5 Dark"/>
    <w:basedOn w:val="a1"/>
    <w:uiPriority w:val="50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CCCCCC" w:themeFill="text1" w:themeFillTint="33"/>
    </w:tc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color w:val="FFFFFF" w:themeColor="background1"/>
        <w:shd w:val="clear" w:color="000000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fir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la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band1Vert">
      <w:tblPr/>
      <w:tcPr>
        <w:shd w:val="clear" w:color="000000" w:fill="999999" w:themeFill="text1" w:themeFillTint="66"/>
      </w:tcPr>
    </w:tblStylePr>
    <w:tblStylePr w:type="band1Horz">
      <w:tblPr/>
      <w:tcPr>
        <w:shd w:val="clear" w:color="000000" w:fill="999999" w:themeFill="text1" w:themeFillTint="66"/>
      </w:tcPr>
    </w:tblStylePr>
  </w:style>
  <w:style w:type="table" w:styleId="5-1">
    <w:name w:val="Grid Table 5 Dark Accent 1"/>
    <w:basedOn w:val="a1"/>
    <w:uiPriority w:val="50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EEAF6" w:themeFill="accent1" w:themeFillTint="33"/>
    </w:tc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1"/>
      </w:tcPr>
    </w:tblStylePr>
    <w:tblStylePr w:type="lastRow">
      <w:rPr>
        <w:b/>
        <w:color w:val="FFFFFF" w:themeColor="background1"/>
        <w:shd w:val="clear" w:color="000000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1"/>
      </w:tcPr>
    </w:tblStylePr>
    <w:tblStylePr w:type="fir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5B9BD5" w:themeFill="accent1"/>
      </w:tcPr>
    </w:tblStylePr>
    <w:tblStylePr w:type="la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5B9BD5" w:themeFill="accent1"/>
      </w:tcPr>
    </w:tblStylePr>
    <w:tblStylePr w:type="band1Vert">
      <w:tblPr/>
      <w:tcPr>
        <w:shd w:val="clear" w:color="000000" w:fill="BDD6EE" w:themeFill="accent1" w:themeFillTint="66"/>
      </w:tcPr>
    </w:tblStylePr>
    <w:tblStylePr w:type="band1Horz">
      <w:tblPr/>
      <w:tcPr>
        <w:shd w:val="clear" w:color="000000" w:fill="BDD6EE" w:themeFill="accent1" w:themeFillTint="66"/>
      </w:tcPr>
    </w:tblStylePr>
  </w:style>
  <w:style w:type="table" w:styleId="5-2">
    <w:name w:val="Grid Table 5 Dark Accent 2"/>
    <w:basedOn w:val="a1"/>
    <w:uiPriority w:val="50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BE4D5" w:themeFill="accent2" w:themeFillTint="33"/>
    </w:tc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color w:val="FFFFFF" w:themeColor="background1"/>
        <w:shd w:val="clear" w:color="000000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fir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la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band1Vert">
      <w:tblPr/>
      <w:tcPr>
        <w:shd w:val="clear" w:color="000000" w:fill="F7CAAC" w:themeFill="accent2" w:themeFillTint="66"/>
      </w:tcPr>
    </w:tblStylePr>
    <w:tblStylePr w:type="band1Horz">
      <w:tblPr/>
      <w:tcPr>
        <w:shd w:val="clear" w:color="000000" w:fill="F7CAAC" w:themeFill="accent2" w:themeFillTint="66"/>
      </w:tcPr>
    </w:tblStylePr>
  </w:style>
  <w:style w:type="table" w:styleId="5-3">
    <w:name w:val="Grid Table 5 Dark Accent 3"/>
    <w:basedOn w:val="a1"/>
    <w:uiPriority w:val="50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DEDED" w:themeFill="accent3" w:themeFillTint="33"/>
    </w:tc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color w:val="FFFFFF" w:themeColor="background1"/>
        <w:shd w:val="clear" w:color="000000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fir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la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band1Vert">
      <w:tblPr/>
      <w:tcPr>
        <w:shd w:val="clear" w:color="000000" w:fill="DBDBDB" w:themeFill="accent3" w:themeFillTint="66"/>
      </w:tcPr>
    </w:tblStylePr>
    <w:tblStylePr w:type="band1Horz">
      <w:tblPr/>
      <w:tcPr>
        <w:shd w:val="clear" w:color="000000" w:fill="DBDBDB" w:themeFill="accent3" w:themeFillTint="66"/>
      </w:tcPr>
    </w:tblStylePr>
  </w:style>
  <w:style w:type="table" w:styleId="5-4">
    <w:name w:val="Grid Table 5 Dark Accent 4"/>
    <w:basedOn w:val="a1"/>
    <w:uiPriority w:val="50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FF2CC" w:themeFill="accent4" w:themeFillTint="33"/>
    </w:tc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color w:val="FFFFFF" w:themeColor="background1"/>
        <w:shd w:val="clear" w:color="000000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fir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la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band1Vert">
      <w:tblPr/>
      <w:tcPr>
        <w:shd w:val="clear" w:color="000000" w:fill="FFE599" w:themeFill="accent4" w:themeFillTint="66"/>
      </w:tcPr>
    </w:tblStylePr>
    <w:tblStylePr w:type="band1Horz">
      <w:tblPr/>
      <w:tcPr>
        <w:shd w:val="clear" w:color="000000" w:fill="FFE599" w:themeFill="accent4" w:themeFillTint="66"/>
      </w:tcPr>
    </w:tblStylePr>
  </w:style>
  <w:style w:type="table" w:styleId="5-5">
    <w:name w:val="Grid Table 5 Dark Accent 5"/>
    <w:basedOn w:val="a1"/>
    <w:uiPriority w:val="50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9E2F3" w:themeFill="accent5" w:themeFillTint="33"/>
    </w:tc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5"/>
      </w:tcPr>
    </w:tblStylePr>
    <w:tblStylePr w:type="lastRow">
      <w:rPr>
        <w:b/>
        <w:color w:val="FFFFFF" w:themeColor="background1"/>
        <w:shd w:val="clear" w:color="000000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5"/>
      </w:tcPr>
    </w:tblStylePr>
    <w:tblStylePr w:type="fir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472C4" w:themeFill="accent5"/>
      </w:tcPr>
    </w:tblStylePr>
    <w:tblStylePr w:type="la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472C4" w:themeFill="accent5"/>
      </w:tcPr>
    </w:tblStylePr>
    <w:tblStylePr w:type="band1Vert">
      <w:tblPr/>
      <w:tcPr>
        <w:shd w:val="clear" w:color="000000" w:fill="B4C6E7" w:themeFill="accent5" w:themeFillTint="66"/>
      </w:tcPr>
    </w:tblStylePr>
    <w:tblStylePr w:type="band1Horz">
      <w:tblPr/>
      <w:tcPr>
        <w:shd w:val="clear" w:color="000000" w:fill="B4C6E7" w:themeFill="accent5" w:themeFillTint="66"/>
      </w:tcPr>
    </w:tblStylePr>
  </w:style>
  <w:style w:type="table" w:styleId="5-6">
    <w:name w:val="Grid Table 5 Dark Accent 6"/>
    <w:basedOn w:val="a1"/>
    <w:uiPriority w:val="50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2EFD9" w:themeFill="accent6" w:themeFillTint="33"/>
    </w:tc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color w:val="FFFFFF" w:themeColor="background1"/>
        <w:shd w:val="clear" w:color="000000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fir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lastCol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band1Vert">
      <w:tblPr/>
      <w:tcPr>
        <w:shd w:val="clear" w:color="000000" w:fill="C5E0B3" w:themeFill="accent6" w:themeFillTint="66"/>
      </w:tcPr>
    </w:tblStylePr>
    <w:tblStylePr w:type="band1Horz">
      <w:tblPr/>
      <w:tcPr>
        <w:shd w:val="clear" w:color="000000" w:fill="C5E0B3" w:themeFill="accent6" w:themeFillTint="66"/>
      </w:tcPr>
    </w:tblStylePr>
  </w:style>
  <w:style w:type="table" w:styleId="60">
    <w:name w:val="Grid Table 6 Colorful"/>
    <w:basedOn w:val="a1"/>
    <w:uiPriority w:val="51"/>
    <w:pPr>
      <w:spacing w:after="0" w:line="240" w:lineRule="auto"/>
    </w:pPr>
    <w:rPr>
      <w:color w:val="000000" w:themeColor="text1" w:themeShade="BE"/>
      <w:shd w:val="clear" w:color="000000" w:fill="auto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">
    <w:name w:val="Grid Table 6 Colorful Accent 1"/>
    <w:basedOn w:val="a1"/>
    <w:uiPriority w:val="51"/>
    <w:pPr>
      <w:spacing w:after="0" w:line="240" w:lineRule="auto"/>
    </w:pPr>
    <w:rPr>
      <w:color w:val="2E74B4" w:themeColor="accent1" w:themeShade="BE"/>
      <w:shd w:val="clear" w:color="000000" w:fill="auto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6-2">
    <w:name w:val="Grid Table 6 Colorful Accent 2"/>
    <w:basedOn w:val="a1"/>
    <w:uiPriority w:val="51"/>
    <w:pPr>
      <w:spacing w:after="0" w:line="240" w:lineRule="auto"/>
    </w:pPr>
    <w:rPr>
      <w:color w:val="C35911" w:themeColor="accent2" w:themeShade="BE"/>
      <w:shd w:val="clear" w:color="000000" w:fill="auto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">
    <w:name w:val="Grid Table 6 Colorful Accent 3"/>
    <w:basedOn w:val="a1"/>
    <w:uiPriority w:val="51"/>
    <w:pPr>
      <w:spacing w:after="0" w:line="240" w:lineRule="auto"/>
    </w:pPr>
    <w:rPr>
      <w:color w:val="7A7A7A" w:themeColor="accent3" w:themeShade="BE"/>
      <w:shd w:val="clear" w:color="000000" w:fill="auto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">
    <w:name w:val="Grid Table 6 Colorful Accent 4"/>
    <w:basedOn w:val="a1"/>
    <w:uiPriority w:val="51"/>
    <w:pPr>
      <w:spacing w:after="0" w:line="240" w:lineRule="auto"/>
    </w:pPr>
    <w:rPr>
      <w:color w:val="BE8F00" w:themeColor="accent4" w:themeShade="BE"/>
      <w:shd w:val="clear" w:color="000000" w:fill="auto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">
    <w:name w:val="Grid Table 6 Colorful Accent 5"/>
    <w:basedOn w:val="a1"/>
    <w:uiPriority w:val="51"/>
    <w:pPr>
      <w:spacing w:after="0" w:line="240" w:lineRule="auto"/>
    </w:pPr>
    <w:rPr>
      <w:color w:val="2F5395" w:themeColor="accent5" w:themeShade="BE"/>
      <w:shd w:val="clear" w:color="000000" w:fill="auto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6-6">
    <w:name w:val="Grid Table 6 Colorful Accent 6"/>
    <w:basedOn w:val="a1"/>
    <w:uiPriority w:val="51"/>
    <w:pPr>
      <w:spacing w:after="0" w:line="240" w:lineRule="auto"/>
    </w:pPr>
    <w:rPr>
      <w:color w:val="538035" w:themeColor="accent6" w:themeShade="BE"/>
      <w:shd w:val="clear" w:color="000000" w:fill="auto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000000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">
    <w:name w:val="Grid Table 7 Colorful"/>
    <w:basedOn w:val="a1"/>
    <w:uiPriority w:val="52"/>
    <w:pPr>
      <w:spacing w:after="0" w:line="240" w:lineRule="auto"/>
    </w:pPr>
    <w:rPr>
      <w:color w:val="000000" w:themeColor="text1" w:themeShade="BE"/>
      <w:shd w:val="clear" w:color="000000" w:fill="auto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uiPriority w:val="52"/>
    <w:pPr>
      <w:spacing w:after="0" w:line="240" w:lineRule="auto"/>
    </w:pPr>
    <w:rPr>
      <w:color w:val="2E74B4" w:themeColor="accent1" w:themeShade="BE"/>
      <w:shd w:val="clear" w:color="000000" w:fill="auto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7-2">
    <w:name w:val="Grid Table 7 Colorful Accent 2"/>
    <w:basedOn w:val="a1"/>
    <w:uiPriority w:val="52"/>
    <w:pPr>
      <w:spacing w:after="0" w:line="240" w:lineRule="auto"/>
    </w:pPr>
    <w:rPr>
      <w:color w:val="C35911" w:themeColor="accent2" w:themeShade="BE"/>
      <w:shd w:val="clear" w:color="000000" w:fill="auto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uiPriority w:val="52"/>
    <w:pPr>
      <w:spacing w:after="0" w:line="240" w:lineRule="auto"/>
    </w:pPr>
    <w:rPr>
      <w:color w:val="7A7A7A" w:themeColor="accent3" w:themeShade="BE"/>
      <w:shd w:val="clear" w:color="000000" w:fill="auto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uiPriority w:val="52"/>
    <w:pPr>
      <w:spacing w:after="0" w:line="240" w:lineRule="auto"/>
    </w:pPr>
    <w:rPr>
      <w:color w:val="BE8F00" w:themeColor="accent4" w:themeShade="BE"/>
      <w:shd w:val="clear" w:color="000000" w:fill="auto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uiPriority w:val="52"/>
    <w:pPr>
      <w:spacing w:after="0" w:line="240" w:lineRule="auto"/>
    </w:pPr>
    <w:rPr>
      <w:color w:val="2F5395" w:themeColor="accent5" w:themeShade="BE"/>
      <w:shd w:val="clear" w:color="000000" w:fill="auto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7-6">
    <w:name w:val="Grid Table 7 Colorful Accent 6"/>
    <w:basedOn w:val="a1"/>
    <w:uiPriority w:val="52"/>
    <w:pPr>
      <w:spacing w:after="0" w:line="240" w:lineRule="auto"/>
    </w:pPr>
    <w:rPr>
      <w:color w:val="538035" w:themeColor="accent6" w:themeShade="BE"/>
      <w:shd w:val="clear" w:color="000000" w:fill="auto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000000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000000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000000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000000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2">
    <w:name w:val="List Table 1 Light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b/>
        <w:shd w:val="clear" w:color="000000" w:fill="auto"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1-10">
    <w:name w:val="List Table 1 Light Accent 1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b/>
        <w:shd w:val="clear" w:color="000000" w:fill="auto"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1-20">
    <w:name w:val="List Table 1 Light Accent 2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b/>
        <w:shd w:val="clear" w:color="000000" w:fill="auto"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1-30">
    <w:name w:val="List Table 1 Light Accent 3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b/>
        <w:shd w:val="clear" w:color="000000" w:fill="auto"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1-40">
    <w:name w:val="List Table 1 Light Accent 4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b/>
        <w:shd w:val="clear" w:color="000000" w:fill="auto"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1-50">
    <w:name w:val="List Table 1 Light Accent 5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b/>
        <w:shd w:val="clear" w:color="000000" w:fill="auto"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1-60">
    <w:name w:val="List Table 1 Light Accent 6"/>
    <w:basedOn w:val="a1"/>
    <w:uiPriority w:val="46"/>
    <w:pPr>
      <w:spacing w:after="0" w:line="240" w:lineRule="auto"/>
    </w:pPr>
    <w:rPr>
      <w:shd w:val="clear" w:color="000000" w:fill="auto"/>
    </w:rPr>
    <w:tblPr>
      <w:tblStyleRowBandSize w:val="1"/>
      <w:tblStyleColBandSize w:val="1"/>
    </w:tblPr>
    <w:tblStylePr w:type="firstRow">
      <w:rPr>
        <w:b/>
        <w:shd w:val="clear" w:color="000000" w:fill="auto"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22">
    <w:name w:val="List Table 2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shd w:val="clear" w:color="000000" w:fill="auto"/>
      </w:rPr>
    </w:tblStylePr>
    <w:tblStylePr w:type="lastRow">
      <w:rPr>
        <w:b/>
        <w:shd w:val="clear" w:color="000000" w:fill="auto"/>
      </w:r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0">
    <w:name w:val="List Table 2 Accent 1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shd w:val="clear" w:color="000000" w:fill="auto"/>
      </w:rPr>
    </w:tblStylePr>
    <w:tblStylePr w:type="lastRow">
      <w:rPr>
        <w:b/>
        <w:shd w:val="clear" w:color="000000" w:fill="auto"/>
      </w:r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2-20">
    <w:name w:val="List Table 2 Accent 2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shd w:val="clear" w:color="000000" w:fill="auto"/>
      </w:rPr>
    </w:tblStylePr>
    <w:tblStylePr w:type="lastRow">
      <w:rPr>
        <w:b/>
        <w:shd w:val="clear" w:color="000000" w:fill="auto"/>
      </w:r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0">
    <w:name w:val="List Table 2 Accent 3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shd w:val="clear" w:color="000000" w:fill="auto"/>
      </w:rPr>
    </w:tblStylePr>
    <w:tblStylePr w:type="lastRow">
      <w:rPr>
        <w:b/>
        <w:shd w:val="clear" w:color="000000" w:fill="auto"/>
      </w:r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0">
    <w:name w:val="List Table 2 Accent 4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shd w:val="clear" w:color="000000" w:fill="auto"/>
      </w:rPr>
    </w:tblStylePr>
    <w:tblStylePr w:type="lastRow">
      <w:rPr>
        <w:b/>
        <w:shd w:val="clear" w:color="000000" w:fill="auto"/>
      </w:r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0">
    <w:name w:val="List Table 2 Accent 5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shd w:val="clear" w:color="000000" w:fill="auto"/>
      </w:rPr>
    </w:tblStylePr>
    <w:tblStylePr w:type="lastRow">
      <w:rPr>
        <w:b/>
        <w:shd w:val="clear" w:color="000000" w:fill="auto"/>
      </w:r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2-60">
    <w:name w:val="List Table 2 Accent 6"/>
    <w:basedOn w:val="a1"/>
    <w:uiPriority w:val="47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shd w:val="clear" w:color="000000" w:fill="auto"/>
      </w:rPr>
    </w:tblStylePr>
    <w:tblStylePr w:type="lastRow">
      <w:rPr>
        <w:b/>
        <w:shd w:val="clear" w:color="000000" w:fill="auto"/>
      </w:r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2">
    <w:name w:val="List Table 3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shd w:val="clear" w:color="000000" w:fill="000000" w:themeFill="text1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000000" w:themeColor="text1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000000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shd w:val="clear" w:color="000000" w:fill="5B9BD5" w:themeFill="accent1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5B9BD5" w:themeColor="accent1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000000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3-20">
    <w:name w:val="List Table 3 Accent 2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shd w:val="clear" w:color="000000" w:fill="ED7D31" w:themeFill="accent2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ED7D31" w:themeColor="accent2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000000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shd w:val="clear" w:color="000000" w:fill="A5A5A5" w:themeFill="accent3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A5A5A5" w:themeColor="accent3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000000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shd w:val="clear" w:color="000000" w:fill="FFC000" w:themeFill="accent4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FFC000" w:themeColor="accent4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000000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shd w:val="clear" w:color="000000" w:fill="4472C4" w:themeFill="accent5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4472C4" w:themeColor="accent5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000000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3-60">
    <w:name w:val="List Table 3 Accent 6"/>
    <w:basedOn w:val="a1"/>
    <w:uiPriority w:val="48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shd w:val="clear" w:color="000000" w:fill="70AD47" w:themeFill="accent6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70AD47" w:themeColor="accent6"/>
        </w:tcBorders>
        <w:shd w:val="clear" w:color="000000" w:fill="FFFFFF" w:themeFill="background1"/>
      </w:tcPr>
    </w:tblStylePr>
    <w:tblStylePr w:type="firstCol">
      <w:rPr>
        <w:b/>
        <w:shd w:val="clear" w:color="000000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000000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2">
    <w:name w:val="List Table 4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000000" w:fill="000000" w:themeFill="text1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0">
    <w:name w:val="List Table 4 Accent 1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000000" w:fill="5B9BD5" w:themeFill="accent1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4-20">
    <w:name w:val="List Table 4 Accent 2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000000" w:fill="ED7D31" w:themeFill="accent2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0">
    <w:name w:val="List Table 4 Accent 3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000000" w:fill="A5A5A5" w:themeFill="accent3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0">
    <w:name w:val="List Table 4 Accent 4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000000" w:fill="FFC000" w:themeFill="accent4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0">
    <w:name w:val="List Table 4 Accent 5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000000" w:fill="4472C4" w:themeFill="accent5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4-60">
    <w:name w:val="List Table 4 Accent 6"/>
    <w:basedOn w:val="a1"/>
    <w:uiPriority w:val="49"/>
    <w:pPr>
      <w:spacing w:after="0" w:line="240" w:lineRule="auto"/>
    </w:pPr>
    <w:rPr>
      <w:shd w:val="clear" w:color="000000" w:fill="auto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000000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000000" w:fill="70AD47" w:themeFill="accent6"/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customStyle="1" w:styleId="ListTable5">
    <w:name w:val="List Table 5"/>
    <w:basedOn w:val="a1"/>
    <w:pPr>
      <w:spacing w:after="0" w:line="240" w:lineRule="auto"/>
    </w:pPr>
    <w:rPr>
      <w:color w:val="FFFFFF" w:themeColor="background1"/>
      <w:shd w:val="clear" w:color="000000" w:fill="auto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000000" w:fill="000000" w:themeFill="text1"/>
    </w:tcPr>
    <w:tblStylePr w:type="firstRow">
      <w:rPr>
        <w:b/>
        <w:shd w:val="clear" w:color="000000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000000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000000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 w:line="240" w:lineRule="auto"/>
    </w:pPr>
    <w:rPr>
      <w:color w:val="FFFFFF" w:themeColor="background1"/>
      <w:shd w:val="clear" w:color="000000" w:fill="auto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000000" w:fill="5B9BD5" w:themeFill="accent1"/>
    </w:tcPr>
    <w:tblStylePr w:type="firstRow">
      <w:rPr>
        <w:b/>
        <w:shd w:val="clear" w:color="000000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000000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000000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 w:line="240" w:lineRule="auto"/>
    </w:pPr>
    <w:rPr>
      <w:color w:val="FFFFFF" w:themeColor="background1"/>
      <w:shd w:val="clear" w:color="000000" w:fill="auto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000000" w:fill="ED7D31" w:themeFill="accent2"/>
    </w:tcPr>
    <w:tblStylePr w:type="firstRow">
      <w:rPr>
        <w:b/>
        <w:shd w:val="clear" w:color="000000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000000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000000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 w:line="240" w:lineRule="auto"/>
    </w:pPr>
    <w:rPr>
      <w:color w:val="FFFFFF" w:themeColor="background1"/>
      <w:shd w:val="clear" w:color="000000" w:fill="auto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000000" w:fill="A5A5A5" w:themeFill="accent3"/>
    </w:tcPr>
    <w:tblStylePr w:type="firstRow">
      <w:rPr>
        <w:b/>
        <w:shd w:val="clear" w:color="000000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000000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000000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 w:line="240" w:lineRule="auto"/>
    </w:pPr>
    <w:rPr>
      <w:color w:val="FFFFFF" w:themeColor="background1"/>
      <w:shd w:val="clear" w:color="000000" w:fill="auto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000000" w:fill="FFC000" w:themeFill="accent4"/>
    </w:tcPr>
    <w:tblStylePr w:type="firstRow">
      <w:rPr>
        <w:b/>
        <w:shd w:val="clear" w:color="000000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000000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000000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 w:line="240" w:lineRule="auto"/>
    </w:pPr>
    <w:rPr>
      <w:color w:val="FFFFFF" w:themeColor="background1"/>
      <w:shd w:val="clear" w:color="000000" w:fill="auto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000000" w:fill="4472C4" w:themeFill="accent5"/>
    </w:tcPr>
    <w:tblStylePr w:type="firstRow">
      <w:rPr>
        <w:b/>
        <w:shd w:val="clear" w:color="000000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000000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000000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 w:line="240" w:lineRule="auto"/>
    </w:pPr>
    <w:rPr>
      <w:color w:val="FFFFFF" w:themeColor="background1"/>
      <w:shd w:val="clear" w:color="000000" w:fill="auto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000000" w:fill="70AD47" w:themeFill="accent6"/>
    </w:tcPr>
    <w:tblStylePr w:type="firstRow">
      <w:rPr>
        <w:b/>
        <w:shd w:val="clear" w:color="000000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000000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000000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1">
    <w:name w:val="List Table 6 Colorful"/>
    <w:basedOn w:val="a1"/>
    <w:uiPriority w:val="51"/>
    <w:pPr>
      <w:spacing w:after="0" w:line="240" w:lineRule="auto"/>
    </w:pPr>
    <w:rPr>
      <w:color w:val="000000" w:themeColor="text1" w:themeShade="BE"/>
      <w:shd w:val="clear" w:color="000000" w:fill="auto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shd w:val="clear" w:color="000000" w:fill="auto"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0">
    <w:name w:val="List Table 6 Colorful Accent 1"/>
    <w:basedOn w:val="a1"/>
    <w:uiPriority w:val="51"/>
    <w:pPr>
      <w:spacing w:after="0" w:line="240" w:lineRule="auto"/>
    </w:pPr>
    <w:rPr>
      <w:color w:val="2E74B4" w:themeColor="accent1" w:themeShade="BE"/>
      <w:shd w:val="clear" w:color="000000" w:fill="auto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shd w:val="clear" w:color="000000" w:fill="auto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6-20">
    <w:name w:val="List Table 6 Colorful Accent 2"/>
    <w:basedOn w:val="a1"/>
    <w:uiPriority w:val="51"/>
    <w:pPr>
      <w:spacing w:after="0" w:line="240" w:lineRule="auto"/>
    </w:pPr>
    <w:rPr>
      <w:color w:val="C35911" w:themeColor="accent2" w:themeShade="BE"/>
      <w:shd w:val="clear" w:color="000000" w:fill="auto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shd w:val="clear" w:color="000000" w:fill="auto"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0">
    <w:name w:val="List Table 6 Colorful Accent 3"/>
    <w:basedOn w:val="a1"/>
    <w:uiPriority w:val="51"/>
    <w:pPr>
      <w:spacing w:after="0" w:line="240" w:lineRule="auto"/>
    </w:pPr>
    <w:rPr>
      <w:color w:val="7A7A7A" w:themeColor="accent3" w:themeShade="BE"/>
      <w:shd w:val="clear" w:color="000000" w:fill="auto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shd w:val="clear" w:color="000000" w:fill="auto"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0">
    <w:name w:val="List Table 6 Colorful Accent 4"/>
    <w:basedOn w:val="a1"/>
    <w:uiPriority w:val="51"/>
    <w:pPr>
      <w:spacing w:after="0" w:line="240" w:lineRule="auto"/>
    </w:pPr>
    <w:rPr>
      <w:color w:val="BE8F00" w:themeColor="accent4" w:themeShade="BE"/>
      <w:shd w:val="clear" w:color="000000" w:fill="auto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shd w:val="clear" w:color="000000" w:fill="auto"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0">
    <w:name w:val="List Table 6 Colorful Accent 5"/>
    <w:basedOn w:val="a1"/>
    <w:uiPriority w:val="51"/>
    <w:pPr>
      <w:spacing w:after="0" w:line="240" w:lineRule="auto"/>
    </w:pPr>
    <w:rPr>
      <w:color w:val="2F5395" w:themeColor="accent5" w:themeShade="BE"/>
      <w:shd w:val="clear" w:color="000000" w:fill="auto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shd w:val="clear" w:color="000000" w:fill="auto"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6-60">
    <w:name w:val="List Table 6 Colorful Accent 6"/>
    <w:basedOn w:val="a1"/>
    <w:uiPriority w:val="51"/>
    <w:pPr>
      <w:spacing w:after="0" w:line="240" w:lineRule="auto"/>
    </w:pPr>
    <w:rPr>
      <w:color w:val="538035" w:themeColor="accent6" w:themeShade="BE"/>
      <w:shd w:val="clear" w:color="000000" w:fill="auto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shd w:val="clear" w:color="000000" w:fill="auto"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shd w:val="clear" w:color="000000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000000" w:fill="auto"/>
      </w:rPr>
    </w:tblStylePr>
    <w:tblStylePr w:type="lastCol">
      <w:rPr>
        <w:b/>
        <w:shd w:val="clear" w:color="000000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0">
    <w:name w:val="List Table 7 Colorful"/>
    <w:basedOn w:val="a1"/>
    <w:uiPriority w:val="52"/>
    <w:pPr>
      <w:spacing w:after="0" w:line="240" w:lineRule="auto"/>
    </w:pPr>
    <w:rPr>
      <w:color w:val="000000" w:themeColor="text1" w:themeShade="BE"/>
      <w:shd w:val="clear" w:color="000000" w:fill="auto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000000" w:fill="auto"/>
      </w:rPr>
      <w:tblPr/>
      <w:tcPr>
        <w:tcBorders>
          <w:bottom w:val="single" w:sz="4" w:space="0" w:color="000000" w:themeColor="tex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000000" w:fill="auto"/>
      </w:rPr>
      <w:tblPr/>
      <w:tcPr>
        <w:tcBorders>
          <w:top w:val="single" w:sz="4" w:space="0" w:color="000000" w:themeColor="tex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000000" w:fill="auto"/>
      </w:rPr>
      <w:tblPr/>
      <w:tcPr>
        <w:tcBorders>
          <w:right w:val="single" w:sz="4" w:space="0" w:color="000000" w:themeColor="tex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000000" w:fill="auto"/>
      </w:rPr>
      <w:tblPr/>
      <w:tcPr>
        <w:tcBorders>
          <w:left w:val="single" w:sz="4" w:space="0" w:color="000000" w:themeColor="text1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uiPriority w:val="52"/>
    <w:pPr>
      <w:spacing w:after="0" w:line="240" w:lineRule="auto"/>
    </w:pPr>
    <w:rPr>
      <w:color w:val="2E74B4" w:themeColor="accent1" w:themeShade="BE"/>
      <w:shd w:val="clear" w:color="000000" w:fill="auto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000000" w:fill="auto"/>
      </w:rPr>
      <w:tblPr/>
      <w:tcPr>
        <w:tcBorders>
          <w:bottom w:val="single" w:sz="4" w:space="0" w:color="5B9BD5" w:themeColor="accen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000000" w:fill="auto"/>
      </w:rPr>
      <w:tblPr/>
      <w:tcPr>
        <w:tcBorders>
          <w:top w:val="single" w:sz="4" w:space="0" w:color="5B9BD5" w:themeColor="accen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000000" w:fill="auto"/>
      </w:rPr>
      <w:tblPr/>
      <w:tcPr>
        <w:tcBorders>
          <w:right w:val="single" w:sz="4" w:space="0" w:color="5B9BD5" w:themeColor="accen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000000" w:fill="auto"/>
      </w:rPr>
      <w:tblPr/>
      <w:tcPr>
        <w:tcBorders>
          <w:left w:val="single" w:sz="4" w:space="0" w:color="5B9BD5" w:themeColor="accent1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uiPriority w:val="52"/>
    <w:pPr>
      <w:spacing w:after="0" w:line="240" w:lineRule="auto"/>
    </w:pPr>
    <w:rPr>
      <w:color w:val="C35911" w:themeColor="accent2" w:themeShade="BE"/>
      <w:shd w:val="clear" w:color="000000" w:fill="auto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000000" w:fill="auto"/>
      </w:rPr>
      <w:tblPr/>
      <w:tcPr>
        <w:tcBorders>
          <w:bottom w:val="single" w:sz="4" w:space="0" w:color="ED7D31" w:themeColor="accent2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000000" w:fill="auto"/>
      </w:rPr>
      <w:tblPr/>
      <w:tcPr>
        <w:tcBorders>
          <w:top w:val="single" w:sz="4" w:space="0" w:color="ED7D31" w:themeColor="accent2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000000" w:fill="auto"/>
      </w:rPr>
      <w:tblPr/>
      <w:tcPr>
        <w:tcBorders>
          <w:right w:val="single" w:sz="4" w:space="0" w:color="ED7D31" w:themeColor="accent2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000000" w:fill="auto"/>
      </w:rPr>
      <w:tblPr/>
      <w:tcPr>
        <w:tcBorders>
          <w:left w:val="single" w:sz="4" w:space="0" w:color="ED7D31" w:themeColor="accent2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uiPriority w:val="52"/>
    <w:pPr>
      <w:spacing w:after="0" w:line="240" w:lineRule="auto"/>
    </w:pPr>
    <w:rPr>
      <w:color w:val="7A7A7A" w:themeColor="accent3" w:themeShade="BE"/>
      <w:shd w:val="clear" w:color="000000" w:fill="auto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000000" w:fill="auto"/>
      </w:rPr>
      <w:tblPr/>
      <w:tcPr>
        <w:tcBorders>
          <w:bottom w:val="single" w:sz="4" w:space="0" w:color="A5A5A5" w:themeColor="accent3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000000" w:fill="auto"/>
      </w:rPr>
      <w:tblPr/>
      <w:tcPr>
        <w:tcBorders>
          <w:top w:val="single" w:sz="4" w:space="0" w:color="A5A5A5" w:themeColor="accent3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000000" w:fill="auto"/>
      </w:rPr>
      <w:tblPr/>
      <w:tcPr>
        <w:tcBorders>
          <w:right w:val="single" w:sz="4" w:space="0" w:color="A5A5A5" w:themeColor="accent3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000000" w:fill="auto"/>
      </w:rPr>
      <w:tblPr/>
      <w:tcPr>
        <w:tcBorders>
          <w:left w:val="single" w:sz="4" w:space="0" w:color="A5A5A5" w:themeColor="accent3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uiPriority w:val="52"/>
    <w:pPr>
      <w:spacing w:after="0" w:line="240" w:lineRule="auto"/>
    </w:pPr>
    <w:rPr>
      <w:color w:val="BE8F00" w:themeColor="accent4" w:themeShade="BE"/>
      <w:shd w:val="clear" w:color="000000" w:fill="auto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000000" w:fill="auto"/>
      </w:rPr>
      <w:tblPr/>
      <w:tcPr>
        <w:tcBorders>
          <w:bottom w:val="single" w:sz="4" w:space="0" w:color="FFC000" w:themeColor="accent4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000000" w:fill="auto"/>
      </w:rPr>
      <w:tblPr/>
      <w:tcPr>
        <w:tcBorders>
          <w:top w:val="single" w:sz="4" w:space="0" w:color="FFC000" w:themeColor="accent4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000000" w:fill="auto"/>
      </w:rPr>
      <w:tblPr/>
      <w:tcPr>
        <w:tcBorders>
          <w:right w:val="single" w:sz="4" w:space="0" w:color="FFC000" w:themeColor="accent4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000000" w:fill="auto"/>
      </w:rPr>
      <w:tblPr/>
      <w:tcPr>
        <w:tcBorders>
          <w:left w:val="single" w:sz="4" w:space="0" w:color="FFC000" w:themeColor="accent4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uiPriority w:val="52"/>
    <w:pPr>
      <w:spacing w:after="0" w:line="240" w:lineRule="auto"/>
    </w:pPr>
    <w:rPr>
      <w:color w:val="2F5395" w:themeColor="accent5" w:themeShade="BE"/>
      <w:shd w:val="clear" w:color="000000" w:fill="auto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000000" w:fill="auto"/>
      </w:rPr>
      <w:tblPr/>
      <w:tcPr>
        <w:tcBorders>
          <w:bottom w:val="single" w:sz="4" w:space="0" w:color="4472C4" w:themeColor="accent5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000000" w:fill="auto"/>
      </w:rPr>
      <w:tblPr/>
      <w:tcPr>
        <w:tcBorders>
          <w:top w:val="single" w:sz="4" w:space="0" w:color="4472C4" w:themeColor="accent5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000000" w:fill="auto"/>
      </w:rPr>
      <w:tblPr/>
      <w:tcPr>
        <w:tcBorders>
          <w:right w:val="single" w:sz="4" w:space="0" w:color="4472C4" w:themeColor="accent5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000000" w:fill="auto"/>
      </w:rPr>
      <w:tblPr/>
      <w:tcPr>
        <w:tcBorders>
          <w:left w:val="single" w:sz="4" w:space="0" w:color="4472C4" w:themeColor="accent5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uiPriority w:val="52"/>
    <w:pPr>
      <w:spacing w:after="0" w:line="240" w:lineRule="auto"/>
    </w:pPr>
    <w:rPr>
      <w:color w:val="538035" w:themeColor="accent6" w:themeShade="BE"/>
      <w:shd w:val="clear" w:color="000000" w:fill="auto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000000" w:fill="auto"/>
      </w:rPr>
      <w:tblPr/>
      <w:tcPr>
        <w:tcBorders>
          <w:bottom w:val="single" w:sz="4" w:space="0" w:color="70AD47" w:themeColor="accent6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000000" w:fill="auto"/>
      </w:rPr>
      <w:tblPr/>
      <w:tcPr>
        <w:tcBorders>
          <w:top w:val="single" w:sz="4" w:space="0" w:color="70AD47" w:themeColor="accent6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000000" w:fill="auto"/>
      </w:rPr>
      <w:tblPr/>
      <w:tcPr>
        <w:tcBorders>
          <w:right w:val="single" w:sz="4" w:space="0" w:color="70AD47" w:themeColor="accent6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000000" w:fill="auto"/>
      </w:rPr>
      <w:tblPr/>
      <w:tcPr>
        <w:tcBorders>
          <w:left w:val="single" w:sz="4" w:space="0" w:color="70AD47" w:themeColor="accent6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7">
    <w:basedOn w:val="TableNormal"/>
    <w:pPr>
      <w:spacing w:after="0" w:line="240" w:lineRule="auto"/>
    </w:pPr>
    <w:rPr>
      <w:color w:val="538034"/>
    </w:rPr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70AD47"/>
    </w:tcPr>
  </w:style>
  <w:style w:type="paragraph" w:customStyle="1" w:styleId="notion-list-item">
    <w:name w:val="notion-list-item"/>
    <w:basedOn w:val="a"/>
    <w:rsid w:val="00045262"/>
    <w:pPr>
      <w:widowControl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shd w:val="clear" w:color="auto" w:fill="auto"/>
    </w:rPr>
  </w:style>
  <w:style w:type="character" w:customStyle="1" w:styleId="notion-semantic-string">
    <w:name w:val="notion-semantic-string"/>
    <w:basedOn w:val="a0"/>
    <w:rsid w:val="000452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7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rtup.super.site/groupby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ee6V4XTju/ijZw9aCNq5oie0zlA==">AMUW2mUxIYrc4Nl5JTnxhNCHFP1eq7HdXrEBxjZo8ER30JNAOfxjGdIFeasGK9KuTq+YOuPOJi+MqaM/GFhQofCKM4+GAZq2aNCdpW+iLqGiO8QvwAxlNNVe7AIdH4a2b1F7b8LilIy49bX4Babi2KNjIMITpi8wgdmcuHiVaBxWM2+t4prFVA4=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432</Words>
  <Characters>2467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po_user</dc:creator>
  <cp:lastModifiedBy>이 동균</cp:lastModifiedBy>
  <cp:revision>2</cp:revision>
  <dcterms:created xsi:type="dcterms:W3CDTF">2022-08-27T03:25:00Z</dcterms:created>
  <dcterms:modified xsi:type="dcterms:W3CDTF">2022-08-27T03:25:00Z</dcterms:modified>
</cp:coreProperties>
</file>